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AD41" w14:textId="77777777" w:rsidR="0068231F" w:rsidRPr="005029F6" w:rsidRDefault="0068231F" w:rsidP="0070236C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198DC605" w14:textId="03F58747" w:rsidR="00EE3EBA" w:rsidRPr="005029F6" w:rsidRDefault="00EE3EBA" w:rsidP="0045334B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029F6">
        <w:rPr>
          <w:rFonts w:ascii="Arial" w:hAnsi="Arial" w:cs="Arial"/>
          <w:b/>
          <w:sz w:val="20"/>
          <w:szCs w:val="20"/>
          <w:u w:val="single"/>
        </w:rPr>
        <w:t xml:space="preserve">CHAIR </w:t>
      </w:r>
      <w:r w:rsidR="0073045C">
        <w:rPr>
          <w:rFonts w:ascii="Arial" w:hAnsi="Arial" w:cs="Arial"/>
          <w:b/>
          <w:sz w:val="20"/>
          <w:szCs w:val="20"/>
          <w:u w:val="single"/>
        </w:rPr>
        <w:t>OF</w:t>
      </w:r>
      <w:r w:rsidRPr="005029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D754F" w:rsidRPr="005029F6">
        <w:rPr>
          <w:rFonts w:ascii="Arial" w:hAnsi="Arial" w:cs="Arial"/>
          <w:b/>
          <w:sz w:val="20"/>
          <w:szCs w:val="20"/>
          <w:u w:val="single"/>
        </w:rPr>
        <w:t>TRUSTEEES ROLE</w:t>
      </w:r>
      <w:r w:rsidRPr="005029F6">
        <w:rPr>
          <w:rFonts w:ascii="Arial" w:hAnsi="Arial" w:cs="Arial"/>
          <w:b/>
          <w:sz w:val="20"/>
          <w:szCs w:val="20"/>
          <w:u w:val="single"/>
        </w:rPr>
        <w:t xml:space="preserve"> DESCRIPTION </w:t>
      </w:r>
      <w:r w:rsidR="00BC2F24">
        <w:rPr>
          <w:rFonts w:ascii="Arial" w:hAnsi="Arial" w:cs="Arial"/>
          <w:b/>
          <w:sz w:val="20"/>
          <w:szCs w:val="20"/>
          <w:u w:val="single"/>
        </w:rPr>
        <w:t>AND PERSON SPE</w:t>
      </w:r>
      <w:r w:rsidR="00C64B9F">
        <w:rPr>
          <w:rFonts w:ascii="Arial" w:hAnsi="Arial" w:cs="Arial"/>
          <w:b/>
          <w:sz w:val="20"/>
          <w:szCs w:val="20"/>
          <w:u w:val="single"/>
        </w:rPr>
        <w:t>FIC</w:t>
      </w:r>
      <w:r w:rsidR="00BC2F24">
        <w:rPr>
          <w:rFonts w:ascii="Arial" w:hAnsi="Arial" w:cs="Arial"/>
          <w:b/>
          <w:sz w:val="20"/>
          <w:szCs w:val="20"/>
          <w:u w:val="single"/>
        </w:rPr>
        <w:t xml:space="preserve">ACTION </w:t>
      </w:r>
      <w:r w:rsidRPr="005029F6">
        <w:rPr>
          <w:rFonts w:ascii="Arial" w:hAnsi="Arial" w:cs="Arial"/>
          <w:b/>
          <w:sz w:val="20"/>
          <w:szCs w:val="20"/>
          <w:u w:val="single"/>
        </w:rPr>
        <w:t>AGREEMENT</w:t>
      </w:r>
    </w:p>
    <w:p w14:paraId="6EF27598" w14:textId="5A983B01" w:rsidR="00EE3EBA" w:rsidRPr="005029F6" w:rsidRDefault="00EE3EBA" w:rsidP="00EE3EBA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5029F6">
        <w:rPr>
          <w:rFonts w:ascii="Arial" w:hAnsi="Arial" w:cs="Arial"/>
          <w:b/>
          <w:sz w:val="20"/>
          <w:szCs w:val="20"/>
        </w:rPr>
        <w:t xml:space="preserve">This role is voluntary and </w:t>
      </w:r>
      <w:r w:rsidR="004D754F" w:rsidRPr="005029F6">
        <w:rPr>
          <w:rFonts w:ascii="Arial" w:hAnsi="Arial" w:cs="Arial"/>
          <w:b/>
          <w:sz w:val="20"/>
          <w:szCs w:val="20"/>
        </w:rPr>
        <w:t>unpaid;</w:t>
      </w:r>
      <w:r w:rsidRPr="005029F6">
        <w:rPr>
          <w:rFonts w:ascii="Arial" w:hAnsi="Arial" w:cs="Arial"/>
          <w:b/>
          <w:sz w:val="20"/>
          <w:szCs w:val="20"/>
        </w:rPr>
        <w:t xml:space="preserve"> </w:t>
      </w:r>
      <w:r w:rsidR="004952CD" w:rsidRPr="005029F6">
        <w:rPr>
          <w:rFonts w:ascii="Arial" w:hAnsi="Arial" w:cs="Arial"/>
          <w:b/>
          <w:sz w:val="20"/>
          <w:szCs w:val="20"/>
        </w:rPr>
        <w:t>however,</w:t>
      </w:r>
      <w:r w:rsidRPr="005029F6">
        <w:rPr>
          <w:rFonts w:ascii="Arial" w:hAnsi="Arial" w:cs="Arial"/>
          <w:b/>
          <w:sz w:val="20"/>
          <w:szCs w:val="20"/>
        </w:rPr>
        <w:t xml:space="preserve"> expenses can be claimed as necessary. </w:t>
      </w:r>
    </w:p>
    <w:p w14:paraId="669648DE" w14:textId="5C1F36A4" w:rsidR="00EE3EBA" w:rsidRPr="005029F6" w:rsidRDefault="00EE3EBA" w:rsidP="00EE3EBA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029F6">
        <w:rPr>
          <w:rFonts w:ascii="Arial" w:hAnsi="Arial" w:cs="Arial"/>
          <w:b/>
          <w:sz w:val="20"/>
          <w:szCs w:val="20"/>
          <w:u w:val="single"/>
        </w:rPr>
        <w:t>Role Description</w:t>
      </w:r>
    </w:p>
    <w:p w14:paraId="2E766835" w14:textId="3D3C9FE7" w:rsidR="00EE3EBA" w:rsidRPr="005029F6" w:rsidRDefault="00EE3EBA" w:rsidP="00EE3EBA">
      <w:pPr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 xml:space="preserve">The Chair </w:t>
      </w:r>
      <w:r w:rsidR="0073045C">
        <w:rPr>
          <w:rFonts w:ascii="Arial" w:hAnsi="Arial" w:cs="Arial"/>
          <w:sz w:val="20"/>
          <w:szCs w:val="20"/>
        </w:rPr>
        <w:t>of</w:t>
      </w:r>
      <w:r w:rsidRPr="005029F6">
        <w:rPr>
          <w:rFonts w:ascii="Arial" w:hAnsi="Arial" w:cs="Arial"/>
          <w:sz w:val="20"/>
          <w:szCs w:val="20"/>
        </w:rPr>
        <w:t xml:space="preserve"> Trustees provides strategic leadership to the Board, ensuring that Adoption Matters is well-governed, financially sustainable, and delivering meaningful impact for children and families.</w:t>
      </w:r>
    </w:p>
    <w:p w14:paraId="76CC19E3" w14:textId="4316FDE6" w:rsidR="00562594" w:rsidRPr="005029F6" w:rsidRDefault="001D22A6" w:rsidP="009B3209">
      <w:pPr>
        <w:pStyle w:val="ListParagraph"/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Lead the Board of Trustees to ensure effective governance</w:t>
      </w:r>
      <w:r w:rsidR="00625E35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, accountability 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and compliance with Charity Commission </w:t>
      </w:r>
      <w:r w:rsidR="00732956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for England and Wales 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>guidance</w:t>
      </w:r>
    </w:p>
    <w:p w14:paraId="5AD4E4B5" w14:textId="0C99B884" w:rsidR="00625E35" w:rsidRPr="005029F6" w:rsidRDefault="00EE3EBA" w:rsidP="009B3209">
      <w:pPr>
        <w:pStyle w:val="ListBullet"/>
        <w:numPr>
          <w:ilvl w:val="0"/>
          <w:numId w:val="15"/>
        </w:numPr>
        <w:tabs>
          <w:tab w:val="num" w:pos="360"/>
        </w:tabs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 xml:space="preserve">Set and maintain a clear strategic </w:t>
      </w:r>
      <w:r w:rsidR="00B46EAE" w:rsidRPr="005029F6">
        <w:rPr>
          <w:rFonts w:ascii="Arial" w:hAnsi="Arial" w:cs="Arial"/>
          <w:sz w:val="20"/>
          <w:szCs w:val="20"/>
        </w:rPr>
        <w:t>direction</w:t>
      </w:r>
      <w:r w:rsidR="00936FD6" w:rsidRPr="005029F6">
        <w:rPr>
          <w:rFonts w:ascii="Arial" w:hAnsi="Arial" w:cs="Arial"/>
          <w:sz w:val="20"/>
          <w:szCs w:val="20"/>
        </w:rPr>
        <w:t xml:space="preserve"> through the Board Agenda’s </w:t>
      </w:r>
      <w:r w:rsidR="000853C6" w:rsidRPr="005029F6">
        <w:rPr>
          <w:rFonts w:ascii="Arial" w:hAnsi="Arial" w:cs="Arial"/>
          <w:sz w:val="20"/>
          <w:szCs w:val="20"/>
        </w:rPr>
        <w:t xml:space="preserve">focus on </w:t>
      </w:r>
      <w:r w:rsidR="002F392F" w:rsidRPr="005029F6">
        <w:rPr>
          <w:rFonts w:ascii="Arial" w:hAnsi="Arial" w:cs="Arial"/>
          <w:sz w:val="20"/>
          <w:szCs w:val="20"/>
        </w:rPr>
        <w:t>strategic</w:t>
      </w:r>
      <w:r w:rsidR="000853C6" w:rsidRPr="005029F6">
        <w:rPr>
          <w:rFonts w:ascii="Arial" w:hAnsi="Arial" w:cs="Arial"/>
          <w:sz w:val="20"/>
          <w:szCs w:val="20"/>
        </w:rPr>
        <w:t xml:space="preserve"> priorities</w:t>
      </w:r>
    </w:p>
    <w:p w14:paraId="121AB9CD" w14:textId="1A32C91F" w:rsidR="00EE3EBA" w:rsidRPr="005029F6" w:rsidRDefault="00EE3EBA" w:rsidP="009B3209">
      <w:pPr>
        <w:pStyle w:val="ListBullet"/>
        <w:numPr>
          <w:ilvl w:val="0"/>
          <w:numId w:val="15"/>
        </w:numPr>
        <w:tabs>
          <w:tab w:val="num" w:pos="360"/>
        </w:tabs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 xml:space="preserve">Foster a high-performing, cohesive </w:t>
      </w:r>
      <w:r w:rsidR="004D754F" w:rsidRPr="005029F6">
        <w:rPr>
          <w:rFonts w:ascii="Arial" w:hAnsi="Arial" w:cs="Arial"/>
          <w:sz w:val="20"/>
          <w:szCs w:val="20"/>
        </w:rPr>
        <w:t>Board</w:t>
      </w:r>
    </w:p>
    <w:p w14:paraId="51F7DE56" w14:textId="2482F63A" w:rsidR="00625E35" w:rsidRPr="005029F6" w:rsidRDefault="00302AC8" w:rsidP="009B3209">
      <w:pPr>
        <w:pStyle w:val="ListBullet"/>
        <w:numPr>
          <w:ilvl w:val="0"/>
          <w:numId w:val="15"/>
        </w:numPr>
        <w:tabs>
          <w:tab w:val="num" w:pos="360"/>
        </w:tabs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Work closely with the Chief Executive to provide support and constructive challenge</w:t>
      </w:r>
    </w:p>
    <w:p w14:paraId="2656B5A1" w14:textId="3DA6F53E" w:rsidR="00EE3EBA" w:rsidRPr="005029F6" w:rsidRDefault="00EE3EBA" w:rsidP="009B3209">
      <w:pPr>
        <w:pStyle w:val="ListBullet"/>
        <w:numPr>
          <w:ilvl w:val="0"/>
          <w:numId w:val="15"/>
        </w:numPr>
        <w:tabs>
          <w:tab w:val="num" w:pos="360"/>
        </w:tabs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 xml:space="preserve">Represent the </w:t>
      </w:r>
      <w:proofErr w:type="spellStart"/>
      <w:r w:rsidRPr="005029F6">
        <w:rPr>
          <w:rFonts w:ascii="Arial" w:hAnsi="Arial" w:cs="Arial"/>
          <w:sz w:val="20"/>
          <w:szCs w:val="20"/>
        </w:rPr>
        <w:t>organisation</w:t>
      </w:r>
      <w:proofErr w:type="spellEnd"/>
      <w:r w:rsidRPr="005029F6">
        <w:rPr>
          <w:rFonts w:ascii="Arial" w:hAnsi="Arial" w:cs="Arial"/>
          <w:sz w:val="20"/>
          <w:szCs w:val="20"/>
        </w:rPr>
        <w:t xml:space="preserve"> externally</w:t>
      </w:r>
      <w:r w:rsidR="00812F78" w:rsidRPr="005029F6">
        <w:rPr>
          <w:rFonts w:ascii="Arial" w:hAnsi="Arial" w:cs="Arial"/>
          <w:sz w:val="20"/>
          <w:szCs w:val="20"/>
        </w:rPr>
        <w:t xml:space="preserve"> and act </w:t>
      </w:r>
      <w:r w:rsidR="00C64B9F">
        <w:rPr>
          <w:rFonts w:ascii="Arial" w:hAnsi="Arial" w:cs="Arial"/>
          <w:sz w:val="20"/>
          <w:szCs w:val="20"/>
        </w:rPr>
        <w:t xml:space="preserve">as </w:t>
      </w:r>
      <w:r w:rsidR="00812F78" w:rsidRPr="005029F6">
        <w:rPr>
          <w:rFonts w:ascii="Arial" w:hAnsi="Arial" w:cs="Arial"/>
          <w:sz w:val="20"/>
          <w:szCs w:val="20"/>
        </w:rPr>
        <w:t>a</w:t>
      </w:r>
      <w:r w:rsidR="00CC723A" w:rsidRPr="005029F6">
        <w:rPr>
          <w:rFonts w:ascii="Arial" w:hAnsi="Arial" w:cs="Arial"/>
          <w:sz w:val="20"/>
          <w:szCs w:val="20"/>
        </w:rPr>
        <w:t xml:space="preserve">n ambassador for the </w:t>
      </w:r>
      <w:r w:rsidR="00D160DD" w:rsidRPr="005029F6">
        <w:rPr>
          <w:rFonts w:ascii="Arial" w:hAnsi="Arial" w:cs="Arial"/>
          <w:sz w:val="20"/>
          <w:szCs w:val="20"/>
        </w:rPr>
        <w:t>charity</w:t>
      </w:r>
      <w:r w:rsidR="00CC723A" w:rsidRPr="005029F6">
        <w:rPr>
          <w:rFonts w:ascii="Arial" w:hAnsi="Arial" w:cs="Arial"/>
          <w:sz w:val="20"/>
          <w:szCs w:val="20"/>
        </w:rPr>
        <w:t xml:space="preserve"> </w:t>
      </w:r>
      <w:r w:rsidR="00D160DD" w:rsidRPr="005029F6">
        <w:rPr>
          <w:rFonts w:ascii="Arial" w:hAnsi="Arial" w:cs="Arial"/>
          <w:sz w:val="20"/>
          <w:szCs w:val="20"/>
        </w:rPr>
        <w:t xml:space="preserve">building </w:t>
      </w:r>
      <w:r w:rsidR="004905C2" w:rsidRPr="005029F6">
        <w:rPr>
          <w:rFonts w:ascii="Arial" w:hAnsi="Arial" w:cs="Arial"/>
          <w:sz w:val="20"/>
          <w:szCs w:val="20"/>
        </w:rPr>
        <w:t>external</w:t>
      </w:r>
      <w:r w:rsidR="00D160DD" w:rsidRPr="005029F6">
        <w:rPr>
          <w:rFonts w:ascii="Arial" w:hAnsi="Arial" w:cs="Arial"/>
          <w:sz w:val="20"/>
          <w:szCs w:val="20"/>
        </w:rPr>
        <w:t xml:space="preserve"> relationships</w:t>
      </w:r>
    </w:p>
    <w:p w14:paraId="12DAD68A" w14:textId="75DDF0B5" w:rsidR="00302AC8" w:rsidRPr="005029F6" w:rsidRDefault="00147AA1" w:rsidP="009B3209">
      <w:pPr>
        <w:pStyle w:val="ListBullet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Uphold the </w:t>
      </w:r>
      <w:proofErr w:type="spellStart"/>
      <w:r w:rsidRPr="005029F6">
        <w:rPr>
          <w:rFonts w:ascii="Arial" w:eastAsia="Times New Roman" w:hAnsi="Arial" w:cs="Arial"/>
          <w:sz w:val="20"/>
          <w:szCs w:val="20"/>
          <w:lang w:eastAsia="en-GB"/>
        </w:rPr>
        <w:t>organisation</w:t>
      </w:r>
      <w:r w:rsidR="001F067B">
        <w:rPr>
          <w:rFonts w:ascii="Arial" w:eastAsia="Times New Roman" w:hAnsi="Arial" w:cs="Arial"/>
          <w:sz w:val="20"/>
          <w:szCs w:val="20"/>
          <w:lang w:eastAsia="en-GB"/>
        </w:rPr>
        <w:t>’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>s</w:t>
      </w:r>
      <w:proofErr w:type="spellEnd"/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values, ensuring safeguarding, inclusion, and accountability remain central</w:t>
      </w:r>
    </w:p>
    <w:p w14:paraId="6782B841" w14:textId="74220198" w:rsidR="00EE3EBA" w:rsidRPr="005029F6" w:rsidRDefault="00EE3EBA" w:rsidP="00EE3EBA">
      <w:pPr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  <w:r w:rsidRPr="005029F6">
        <w:rPr>
          <w:rFonts w:ascii="Arial" w:hAnsi="Arial" w:cs="Arial"/>
          <w:sz w:val="20"/>
          <w:szCs w:val="20"/>
        </w:rPr>
        <w:t>The role requires a balance of support and challenge, with the ability to hold the organisation to account while enabling innovation and progress</w:t>
      </w:r>
      <w:r w:rsidR="00736098">
        <w:rPr>
          <w:rFonts w:ascii="Arial" w:hAnsi="Arial" w:cs="Arial"/>
          <w:sz w:val="20"/>
          <w:szCs w:val="20"/>
        </w:rPr>
        <w:t>.</w:t>
      </w:r>
    </w:p>
    <w:p w14:paraId="65179EBE" w14:textId="77777777" w:rsidR="002F392F" w:rsidRPr="005029F6" w:rsidRDefault="002F392F" w:rsidP="002F392F">
      <w:pPr>
        <w:pStyle w:val="Heading1"/>
        <w:rPr>
          <w:rFonts w:ascii="Arial" w:hAnsi="Arial" w:cs="Arial"/>
          <w:color w:val="auto"/>
          <w:sz w:val="20"/>
          <w:szCs w:val="20"/>
        </w:rPr>
      </w:pPr>
      <w:r w:rsidRPr="005029F6">
        <w:rPr>
          <w:rFonts w:ascii="Arial" w:hAnsi="Arial" w:cs="Arial"/>
          <w:color w:val="auto"/>
          <w:sz w:val="20"/>
          <w:szCs w:val="20"/>
        </w:rPr>
        <w:t>Key Responsibilities</w:t>
      </w:r>
    </w:p>
    <w:p w14:paraId="5631CAD8" w14:textId="77777777" w:rsidR="002F392F" w:rsidRPr="007C2C8E" w:rsidRDefault="002F392F" w:rsidP="002F392F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7C2C8E">
        <w:rPr>
          <w:rFonts w:ascii="Arial" w:hAnsi="Arial" w:cs="Arial"/>
          <w:color w:val="auto"/>
          <w:sz w:val="20"/>
          <w:szCs w:val="20"/>
        </w:rPr>
        <w:t>Board Leadership &amp; Governance</w:t>
      </w:r>
    </w:p>
    <w:p w14:paraId="4F3FA8EB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Lead the Board of Trustees to ensure effective governance in line with Charity Commission for England and Wales guidance</w:t>
      </w:r>
    </w:p>
    <w:p w14:paraId="58402127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Set the Board agenda, ensuring focus on strategic priorities rather than operational detail</w:t>
      </w:r>
    </w:p>
    <w:p w14:paraId="2F44B095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Ensure trustees are equipped, engaged, and contributing effectively</w:t>
      </w:r>
    </w:p>
    <w:p w14:paraId="79370EAE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Promote a culture of constructive challenge and collective responsibility</w:t>
      </w:r>
    </w:p>
    <w:p w14:paraId="503B1F26" w14:textId="77777777" w:rsidR="002F392F" w:rsidRPr="007C2C8E" w:rsidRDefault="002F392F" w:rsidP="002F392F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7C2C8E">
        <w:rPr>
          <w:rFonts w:ascii="Arial" w:hAnsi="Arial" w:cs="Arial"/>
          <w:color w:val="auto"/>
          <w:sz w:val="20"/>
          <w:szCs w:val="20"/>
        </w:rPr>
        <w:t>Strategy &amp; Performance</w:t>
      </w:r>
    </w:p>
    <w:p w14:paraId="0726CB0D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 xml:space="preserve">Oversee the development and delivery of the </w:t>
      </w:r>
      <w:proofErr w:type="spellStart"/>
      <w:r w:rsidRPr="007C2C8E">
        <w:rPr>
          <w:rFonts w:ascii="Arial" w:hAnsi="Arial" w:cs="Arial"/>
          <w:sz w:val="20"/>
          <w:szCs w:val="20"/>
        </w:rPr>
        <w:t>organisation’s</w:t>
      </w:r>
      <w:proofErr w:type="spellEnd"/>
      <w:r w:rsidRPr="007C2C8E">
        <w:rPr>
          <w:rFonts w:ascii="Arial" w:hAnsi="Arial" w:cs="Arial"/>
          <w:sz w:val="20"/>
          <w:szCs w:val="20"/>
        </w:rPr>
        <w:t xml:space="preserve"> strategic plan</w:t>
      </w:r>
    </w:p>
    <w:p w14:paraId="764867D1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Ensure alignment between mission, strategy, and operational execution</w:t>
      </w:r>
    </w:p>
    <w:p w14:paraId="52C3C2AC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 xml:space="preserve">Monitor </w:t>
      </w:r>
      <w:proofErr w:type="spellStart"/>
      <w:r w:rsidRPr="007C2C8E">
        <w:rPr>
          <w:rFonts w:ascii="Arial" w:hAnsi="Arial" w:cs="Arial"/>
          <w:sz w:val="20"/>
          <w:szCs w:val="20"/>
        </w:rPr>
        <w:t>organisational</w:t>
      </w:r>
      <w:proofErr w:type="spellEnd"/>
      <w:r w:rsidRPr="007C2C8E">
        <w:rPr>
          <w:rFonts w:ascii="Arial" w:hAnsi="Arial" w:cs="Arial"/>
          <w:sz w:val="20"/>
          <w:szCs w:val="20"/>
        </w:rPr>
        <w:t xml:space="preserve"> performance, financial health, and risk management</w:t>
      </w:r>
    </w:p>
    <w:p w14:paraId="3B10232A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Support the Board in maintaining focus on long-term impact</w:t>
      </w:r>
    </w:p>
    <w:p w14:paraId="7521E490" w14:textId="77777777" w:rsidR="002F392F" w:rsidRPr="007C2C8E" w:rsidRDefault="002F392F" w:rsidP="002F392F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7C2C8E">
        <w:rPr>
          <w:rFonts w:ascii="Arial" w:hAnsi="Arial" w:cs="Arial"/>
          <w:color w:val="auto"/>
          <w:sz w:val="20"/>
          <w:szCs w:val="20"/>
        </w:rPr>
        <w:t>Chief Executive Support &amp; Oversight</w:t>
      </w:r>
    </w:p>
    <w:p w14:paraId="304A4E24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Build a strong, trust-based relationship with the Chief Executive</w:t>
      </w:r>
    </w:p>
    <w:p w14:paraId="2DA48F39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Provide guidance, support, and constructive challenge</w:t>
      </w:r>
    </w:p>
    <w:p w14:paraId="1D1756E0" w14:textId="2CEB9462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 xml:space="preserve">Lead on </w:t>
      </w:r>
      <w:r w:rsidR="00E920EF" w:rsidRPr="007C2C8E">
        <w:rPr>
          <w:rFonts w:ascii="Arial" w:hAnsi="Arial" w:cs="Arial"/>
          <w:sz w:val="20"/>
          <w:szCs w:val="20"/>
        </w:rPr>
        <w:t>Chief Executive</w:t>
      </w:r>
      <w:r w:rsidRPr="007C2C8E">
        <w:rPr>
          <w:rFonts w:ascii="Arial" w:hAnsi="Arial" w:cs="Arial"/>
          <w:sz w:val="20"/>
          <w:szCs w:val="20"/>
        </w:rPr>
        <w:t xml:space="preserve"> appraisal and succession planning</w:t>
      </w:r>
    </w:p>
    <w:p w14:paraId="236C88B2" w14:textId="77777777" w:rsidR="002F392F" w:rsidRPr="007C2C8E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7C2C8E">
        <w:rPr>
          <w:rFonts w:ascii="Arial" w:hAnsi="Arial" w:cs="Arial"/>
          <w:sz w:val="20"/>
          <w:szCs w:val="20"/>
        </w:rPr>
        <w:t>Act as a sounding board on complex or sensitive issues</w:t>
      </w:r>
    </w:p>
    <w:p w14:paraId="15C4ECC8" w14:textId="77777777" w:rsidR="002F392F" w:rsidRPr="005029F6" w:rsidRDefault="002F392F" w:rsidP="002F392F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5029F6">
        <w:rPr>
          <w:rFonts w:ascii="Arial" w:hAnsi="Arial" w:cs="Arial"/>
          <w:color w:val="auto"/>
          <w:sz w:val="20"/>
          <w:szCs w:val="20"/>
        </w:rPr>
        <w:t>Stakeholder Engagement &amp; Advocacy</w:t>
      </w:r>
    </w:p>
    <w:p w14:paraId="3EBC7F83" w14:textId="77777777" w:rsidR="002F392F" w:rsidRPr="00B15361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B15361">
        <w:rPr>
          <w:rFonts w:ascii="Arial" w:hAnsi="Arial" w:cs="Arial"/>
          <w:sz w:val="20"/>
          <w:szCs w:val="20"/>
        </w:rPr>
        <w:t>Act as an ambassador for Adoption Matters</w:t>
      </w:r>
    </w:p>
    <w:p w14:paraId="607489AC" w14:textId="4E556BD8" w:rsidR="002F392F" w:rsidRPr="00E30A5F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E30A5F">
        <w:rPr>
          <w:rFonts w:ascii="Arial" w:hAnsi="Arial" w:cs="Arial"/>
          <w:sz w:val="20"/>
          <w:szCs w:val="20"/>
        </w:rPr>
        <w:t xml:space="preserve">Build relationships with </w:t>
      </w:r>
      <w:r w:rsidR="00E75D1B" w:rsidRPr="009C761C">
        <w:rPr>
          <w:rFonts w:ascii="Arial" w:hAnsi="Arial" w:cs="Arial"/>
          <w:sz w:val="20"/>
          <w:szCs w:val="20"/>
        </w:rPr>
        <w:t xml:space="preserve">external </w:t>
      </w:r>
      <w:r w:rsidRPr="009C761C">
        <w:rPr>
          <w:rFonts w:ascii="Arial" w:hAnsi="Arial" w:cs="Arial"/>
          <w:sz w:val="20"/>
          <w:szCs w:val="20"/>
        </w:rPr>
        <w:t xml:space="preserve">stakeholders </w:t>
      </w:r>
    </w:p>
    <w:p w14:paraId="71D27774" w14:textId="77777777" w:rsidR="002F392F" w:rsidRPr="005029F6" w:rsidRDefault="002F392F" w:rsidP="002F392F">
      <w:pPr>
        <w:pStyle w:val="ListBullet"/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 xml:space="preserve">Promote the </w:t>
      </w:r>
      <w:proofErr w:type="spellStart"/>
      <w:r w:rsidRPr="005029F6">
        <w:rPr>
          <w:rFonts w:ascii="Arial" w:hAnsi="Arial" w:cs="Arial"/>
          <w:sz w:val="20"/>
          <w:szCs w:val="20"/>
        </w:rPr>
        <w:t>organisation’s</w:t>
      </w:r>
      <w:proofErr w:type="spellEnd"/>
      <w:r w:rsidRPr="005029F6">
        <w:rPr>
          <w:rFonts w:ascii="Arial" w:hAnsi="Arial" w:cs="Arial"/>
          <w:sz w:val="20"/>
          <w:szCs w:val="20"/>
        </w:rPr>
        <w:t xml:space="preserve"> reputation, values, and impact</w:t>
      </w:r>
    </w:p>
    <w:p w14:paraId="2E93CFF9" w14:textId="77777777" w:rsidR="001351BE" w:rsidRPr="001351BE" w:rsidRDefault="001351BE" w:rsidP="001351BE">
      <w:pPr>
        <w:pStyle w:val="Heading1"/>
        <w:rPr>
          <w:rFonts w:ascii="Arial" w:hAnsi="Arial" w:cs="Arial"/>
          <w:color w:val="auto"/>
          <w:sz w:val="20"/>
          <w:szCs w:val="20"/>
        </w:rPr>
      </w:pPr>
      <w:bookmarkStart w:id="0" w:name="_Toc229666274"/>
      <w:r w:rsidRPr="001351BE">
        <w:rPr>
          <w:rFonts w:ascii="Arial" w:hAnsi="Arial" w:cs="Arial"/>
          <w:color w:val="auto"/>
          <w:sz w:val="20"/>
          <w:szCs w:val="20"/>
        </w:rPr>
        <w:lastRenderedPageBreak/>
        <w:t>Governance &amp; Safeguarding</w:t>
      </w:r>
      <w:bookmarkEnd w:id="0"/>
    </w:p>
    <w:p w14:paraId="779E5B92" w14:textId="77777777" w:rsidR="001351BE" w:rsidRPr="001351BE" w:rsidRDefault="001351BE" w:rsidP="001351BE">
      <w:pPr>
        <w:rPr>
          <w:rFonts w:ascii="Arial" w:hAnsi="Arial" w:cs="Arial"/>
          <w:sz w:val="20"/>
          <w:szCs w:val="20"/>
        </w:rPr>
      </w:pPr>
      <w:r w:rsidRPr="001351BE">
        <w:rPr>
          <w:rFonts w:ascii="Arial" w:hAnsi="Arial" w:cs="Arial"/>
          <w:sz w:val="20"/>
          <w:szCs w:val="20"/>
        </w:rPr>
        <w:t>The Chair will be expected to:</w:t>
      </w:r>
    </w:p>
    <w:p w14:paraId="112BE142" w14:textId="77777777" w:rsidR="001351BE" w:rsidRPr="001351BE" w:rsidRDefault="001351BE" w:rsidP="001351BE">
      <w:pPr>
        <w:pStyle w:val="ListBullet"/>
        <w:numPr>
          <w:ilvl w:val="0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 w:rsidRPr="001351BE">
        <w:rPr>
          <w:rFonts w:ascii="Arial" w:hAnsi="Arial" w:cs="Arial"/>
          <w:sz w:val="20"/>
          <w:szCs w:val="20"/>
        </w:rPr>
        <w:t>Uphold the responsibilities of trusteeship under UK charity law</w:t>
      </w:r>
    </w:p>
    <w:p w14:paraId="4AA200C9" w14:textId="4A26B438" w:rsidR="001226CA" w:rsidRDefault="00E75D1B" w:rsidP="001351BE">
      <w:pPr>
        <w:pStyle w:val="ListBullet"/>
        <w:numPr>
          <w:ilvl w:val="0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Ensure awareness of safeguarding responsibilities </w:t>
      </w:r>
    </w:p>
    <w:p w14:paraId="0EF4194B" w14:textId="4774104C" w:rsidR="001351BE" w:rsidRPr="001351BE" w:rsidRDefault="001351BE" w:rsidP="001351BE">
      <w:pPr>
        <w:pStyle w:val="ListBullet"/>
        <w:numPr>
          <w:ilvl w:val="0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 w:rsidRPr="001351BE">
        <w:rPr>
          <w:rFonts w:ascii="Arial" w:hAnsi="Arial" w:cs="Arial"/>
          <w:sz w:val="20"/>
          <w:szCs w:val="20"/>
        </w:rPr>
        <w:t>Promote a culture of accountability, transparency, and continuous improvement</w:t>
      </w:r>
    </w:p>
    <w:p w14:paraId="784AD137" w14:textId="77777777" w:rsidR="008A11A7" w:rsidRPr="005029F6" w:rsidRDefault="008A11A7" w:rsidP="008A11A7">
      <w:pPr>
        <w:pStyle w:val="Heading2"/>
        <w:rPr>
          <w:rFonts w:ascii="Arial" w:hAnsi="Arial" w:cs="Arial"/>
          <w:color w:val="auto"/>
          <w:sz w:val="20"/>
          <w:szCs w:val="20"/>
        </w:rPr>
      </w:pPr>
      <w:r w:rsidRPr="005029F6">
        <w:rPr>
          <w:rFonts w:ascii="Arial" w:hAnsi="Arial" w:cs="Arial"/>
          <w:color w:val="auto"/>
          <w:sz w:val="20"/>
          <w:szCs w:val="20"/>
        </w:rPr>
        <w:t>Culture &amp; Values</w:t>
      </w:r>
    </w:p>
    <w:p w14:paraId="694927BC" w14:textId="113AB180" w:rsidR="008A11A7" w:rsidRPr="005029F6" w:rsidRDefault="00651ED7" w:rsidP="008A11A7">
      <w:pPr>
        <w:pStyle w:val="ListBullet"/>
        <w:rPr>
          <w:rFonts w:ascii="Arial" w:hAnsi="Arial" w:cs="Arial"/>
          <w:sz w:val="20"/>
          <w:szCs w:val="20"/>
        </w:rPr>
      </w:pPr>
      <w:proofErr w:type="gramStart"/>
      <w:r w:rsidRPr="005029F6">
        <w:rPr>
          <w:rFonts w:ascii="Arial" w:hAnsi="Arial" w:cs="Arial"/>
          <w:sz w:val="20"/>
          <w:szCs w:val="20"/>
        </w:rPr>
        <w:t>Champion</w:t>
      </w:r>
      <w:proofErr w:type="gramEnd"/>
      <w:r w:rsidR="00A225D5">
        <w:rPr>
          <w:rFonts w:ascii="Arial" w:hAnsi="Arial" w:cs="Arial"/>
          <w:sz w:val="20"/>
          <w:szCs w:val="20"/>
        </w:rPr>
        <w:t xml:space="preserve"> </w:t>
      </w:r>
      <w:r w:rsidR="008A11A7" w:rsidRPr="005029F6">
        <w:rPr>
          <w:rFonts w:ascii="Arial" w:hAnsi="Arial" w:cs="Arial"/>
          <w:sz w:val="20"/>
          <w:szCs w:val="20"/>
        </w:rPr>
        <w:t>a values-driven culture centered on children, families, and lived experience</w:t>
      </w:r>
    </w:p>
    <w:p w14:paraId="368641C5" w14:textId="77777777" w:rsidR="008A11A7" w:rsidRPr="005029F6" w:rsidRDefault="008A11A7" w:rsidP="008A11A7">
      <w:pPr>
        <w:pStyle w:val="ListBullet"/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>Ensure the voices of adopted people and families inform governance and decision-making</w:t>
      </w:r>
    </w:p>
    <w:p w14:paraId="579600AD" w14:textId="77777777" w:rsidR="008A11A7" w:rsidRPr="001351BE" w:rsidRDefault="008A11A7" w:rsidP="008A11A7">
      <w:pPr>
        <w:pStyle w:val="ListBullet"/>
        <w:rPr>
          <w:rFonts w:ascii="Arial" w:hAnsi="Arial" w:cs="Arial"/>
          <w:sz w:val="20"/>
          <w:szCs w:val="20"/>
        </w:rPr>
      </w:pPr>
      <w:r w:rsidRPr="005029F6">
        <w:rPr>
          <w:rFonts w:ascii="Arial" w:hAnsi="Arial" w:cs="Arial"/>
          <w:sz w:val="20"/>
          <w:szCs w:val="20"/>
        </w:rPr>
        <w:t>Uphold the highest standards of integrity, inclusivity, and safeguarding</w:t>
      </w:r>
    </w:p>
    <w:p w14:paraId="09A0B75E" w14:textId="03045E37" w:rsidR="00EC049E" w:rsidRPr="001F067B" w:rsidRDefault="00EC049E" w:rsidP="00107862">
      <w:pPr>
        <w:spacing w:line="260" w:lineRule="atLeast"/>
        <w:rPr>
          <w:rFonts w:ascii="Arial" w:hAnsi="Arial" w:cs="Arial"/>
          <w:b/>
          <w:sz w:val="24"/>
          <w:szCs w:val="24"/>
        </w:rPr>
      </w:pPr>
      <w:r w:rsidRPr="001F067B">
        <w:rPr>
          <w:rFonts w:ascii="Arial" w:hAnsi="Arial" w:cs="Arial"/>
          <w:b/>
          <w:sz w:val="24"/>
          <w:szCs w:val="24"/>
        </w:rPr>
        <w:t>Person Specification</w:t>
      </w:r>
    </w:p>
    <w:p w14:paraId="75A74B71" w14:textId="1830A0DB" w:rsidR="00EC049E" w:rsidRPr="005029F6" w:rsidRDefault="00EC049E" w:rsidP="0070236C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5029F6">
        <w:rPr>
          <w:rFonts w:ascii="Arial" w:hAnsi="Arial" w:cs="Arial"/>
          <w:b/>
          <w:sz w:val="20"/>
          <w:szCs w:val="20"/>
        </w:rPr>
        <w:t xml:space="preserve">Experience </w:t>
      </w:r>
    </w:p>
    <w:p w14:paraId="7B0172D6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Significant leadership experience at Board or senior executive level</w:t>
      </w:r>
    </w:p>
    <w:p w14:paraId="019F7953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Experience of governance within a charity, public, or regulated sector</w:t>
      </w:r>
    </w:p>
    <w:p w14:paraId="5DFE291C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Proven ability to lead and facilitate high-performing teams or boards</w:t>
      </w:r>
    </w:p>
    <w:p w14:paraId="7A7C0DB5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Experience of strategic planning and organisational oversight</w:t>
      </w:r>
    </w:p>
    <w:p w14:paraId="0426CBB3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(Desirable) Understanding of adoption, children’s services, or social care</w:t>
      </w:r>
    </w:p>
    <w:p w14:paraId="5F6137B7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(Desirable) Experience of working within a regulated environment (e.g. Ofsted)</w:t>
      </w:r>
    </w:p>
    <w:p w14:paraId="2FA34F55" w14:textId="77777777" w:rsidR="00BB38CD" w:rsidRPr="005029F6" w:rsidRDefault="00BB38CD" w:rsidP="00BB38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(Desirable) Lived experience of adoption</w:t>
      </w:r>
    </w:p>
    <w:p w14:paraId="7F62E2A2" w14:textId="4F9DEF84" w:rsidR="007355A4" w:rsidRPr="004952CD" w:rsidRDefault="003A1FB5" w:rsidP="004952CD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Experience of </w:t>
      </w:r>
      <w:r w:rsidR="005A376D" w:rsidRPr="005029F6">
        <w:rPr>
          <w:rFonts w:ascii="Arial" w:eastAsia="Times New Roman" w:hAnsi="Arial" w:cs="Arial"/>
          <w:sz w:val="20"/>
          <w:szCs w:val="20"/>
          <w:lang w:eastAsia="en-GB"/>
        </w:rPr>
        <w:t>organisation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A376D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transformation or growth </w:t>
      </w:r>
    </w:p>
    <w:p w14:paraId="7F0BE14B" w14:textId="2F4B8610" w:rsidR="00EC049E" w:rsidRPr="005029F6" w:rsidRDefault="00EC049E" w:rsidP="00107862">
      <w:pPr>
        <w:spacing w:line="260" w:lineRule="atLeast"/>
        <w:rPr>
          <w:rFonts w:ascii="Arial" w:hAnsi="Arial" w:cs="Arial"/>
          <w:b/>
          <w:sz w:val="20"/>
          <w:szCs w:val="20"/>
        </w:rPr>
      </w:pPr>
      <w:r w:rsidRPr="005029F6">
        <w:rPr>
          <w:rFonts w:ascii="Arial" w:hAnsi="Arial" w:cs="Arial"/>
          <w:b/>
          <w:sz w:val="20"/>
          <w:szCs w:val="20"/>
        </w:rPr>
        <w:t>Knowledg</w:t>
      </w:r>
      <w:r w:rsidR="00107862" w:rsidRPr="005029F6">
        <w:rPr>
          <w:rFonts w:ascii="Arial" w:hAnsi="Arial" w:cs="Arial"/>
          <w:b/>
          <w:sz w:val="20"/>
          <w:szCs w:val="20"/>
        </w:rPr>
        <w:t>e</w:t>
      </w:r>
    </w:p>
    <w:p w14:paraId="24BC4416" w14:textId="77777777" w:rsidR="008236EC" w:rsidRPr="005029F6" w:rsidRDefault="008236EC" w:rsidP="008236E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Understanding of governance responsibilities and UK charity law</w:t>
      </w:r>
    </w:p>
    <w:p w14:paraId="658CCBBE" w14:textId="5E00AE96" w:rsidR="008236EC" w:rsidRPr="005029F6" w:rsidRDefault="008236EC" w:rsidP="008236E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Awareness of safeguarding and child protection responsibilities</w:t>
      </w:r>
      <w:r w:rsidR="004C4E28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ensuring </w:t>
      </w:r>
      <w:r w:rsidR="0064623F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robust safeguarding practices </w:t>
      </w:r>
      <w:r w:rsidR="00C00A3A" w:rsidRPr="005029F6">
        <w:rPr>
          <w:rFonts w:ascii="Arial" w:eastAsia="Times New Roman" w:hAnsi="Arial" w:cs="Arial"/>
          <w:sz w:val="20"/>
          <w:szCs w:val="20"/>
          <w:lang w:eastAsia="en-GB"/>
        </w:rPr>
        <w:t>are</w:t>
      </w:r>
      <w:r w:rsidR="0064623F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embedded cross the organisation</w:t>
      </w:r>
    </w:p>
    <w:p w14:paraId="65712A5D" w14:textId="77777777" w:rsidR="008236EC" w:rsidRPr="005029F6" w:rsidRDefault="008236EC" w:rsidP="008236E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Knowledge of strategic planning, risk management, and organisational performance</w:t>
      </w:r>
    </w:p>
    <w:p w14:paraId="6DB8A1ED" w14:textId="708ADA25" w:rsidR="008D693E" w:rsidRPr="005029F6" w:rsidRDefault="008D693E" w:rsidP="008236EC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Promote a culture of </w:t>
      </w:r>
      <w:r w:rsidR="00C00A3A" w:rsidRPr="005029F6">
        <w:rPr>
          <w:rFonts w:ascii="Arial" w:eastAsia="Times New Roman" w:hAnsi="Arial" w:cs="Arial"/>
          <w:sz w:val="20"/>
          <w:szCs w:val="20"/>
          <w:lang w:eastAsia="en-GB"/>
        </w:rPr>
        <w:t>accountability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="00C00A3A"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transparency, collaborative working and continuous improvement </w:t>
      </w:r>
    </w:p>
    <w:p w14:paraId="5E3B5622" w14:textId="2E7A19C7" w:rsidR="007355A4" w:rsidRPr="00EA68C3" w:rsidRDefault="008236EC" w:rsidP="00C00A3A">
      <w:pPr>
        <w:numPr>
          <w:ilvl w:val="0"/>
          <w:numId w:val="18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Understanding of the role of the Chair and Trustee</w:t>
      </w:r>
    </w:p>
    <w:p w14:paraId="0D782AD3" w14:textId="40C38D39" w:rsidR="003E3A23" w:rsidRPr="00EA68C3" w:rsidRDefault="00C53A6D" w:rsidP="00107862">
      <w:pPr>
        <w:spacing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Skills </w:t>
      </w:r>
      <w:r w:rsidR="00D46A3E">
        <w:rPr>
          <w:rFonts w:ascii="Arial" w:hAnsi="Arial" w:cs="Arial"/>
          <w:b/>
          <w:sz w:val="20"/>
          <w:szCs w:val="20"/>
        </w:rPr>
        <w:t>and Attributes</w:t>
      </w:r>
    </w:p>
    <w:p w14:paraId="2411F754" w14:textId="65ECA8A2" w:rsidR="00121CE5" w:rsidRPr="00EA68C3" w:rsidRDefault="00121CE5" w:rsidP="00121C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Ability to think strategically and maintain focus on </w:t>
      </w:r>
      <w:r w:rsidR="003C22D7"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short and 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>long-term priorities</w:t>
      </w:r>
    </w:p>
    <w:p w14:paraId="604A0BE2" w14:textId="77777777" w:rsidR="00121CE5" w:rsidRPr="00EA68C3" w:rsidRDefault="00121CE5" w:rsidP="00121C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Skilled in facilitating effective, inclusive Board discussions</w:t>
      </w:r>
    </w:p>
    <w:p w14:paraId="13B6CA0D" w14:textId="771632AA" w:rsidR="00121CE5" w:rsidRPr="00EA68C3" w:rsidRDefault="00121CE5" w:rsidP="00121C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Ability to challenge constructively while maintaining positive relationships</w:t>
      </w:r>
      <w:r w:rsidR="00E8758C"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 and trust</w:t>
      </w:r>
    </w:p>
    <w:p w14:paraId="66720C3E" w14:textId="77777777" w:rsidR="00121CE5" w:rsidRPr="00EA68C3" w:rsidRDefault="00121CE5" w:rsidP="00121C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Strong decision-making and sound judgement in complex situations</w:t>
      </w:r>
    </w:p>
    <w:p w14:paraId="404C9737" w14:textId="77777777" w:rsidR="00121CE5" w:rsidRPr="00EA68C3" w:rsidRDefault="00121CE5" w:rsidP="00121CE5">
      <w:pPr>
        <w:numPr>
          <w:ilvl w:val="0"/>
          <w:numId w:val="16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Ability to build effective working relationships with stakeholders</w:t>
      </w:r>
    </w:p>
    <w:p w14:paraId="081C85ED" w14:textId="00731EBA" w:rsidR="00C12781" w:rsidRPr="00C31326" w:rsidRDefault="006C20C6" w:rsidP="00C31326">
      <w:pPr>
        <w:pStyle w:val="ListBullet"/>
        <w:numPr>
          <w:ilvl w:val="0"/>
          <w:numId w:val="16"/>
        </w:numPr>
        <w:rPr>
          <w:rFonts w:ascii="Arial" w:hAnsi="Arial" w:cs="Arial"/>
          <w:sz w:val="20"/>
          <w:szCs w:val="20"/>
          <w:lang w:val="en-GB"/>
        </w:rPr>
      </w:pPr>
      <w:r w:rsidRPr="00EA68C3">
        <w:rPr>
          <w:rFonts w:ascii="Arial" w:hAnsi="Arial" w:cs="Arial"/>
          <w:sz w:val="20"/>
          <w:szCs w:val="20"/>
        </w:rPr>
        <w:t>Ability</w:t>
      </w:r>
      <w:r w:rsidR="00EF4354" w:rsidRPr="00EA68C3">
        <w:rPr>
          <w:rFonts w:ascii="Arial" w:hAnsi="Arial" w:cs="Arial"/>
          <w:sz w:val="20"/>
          <w:szCs w:val="20"/>
        </w:rPr>
        <w:t xml:space="preserve"> to use emotional intelligence </w:t>
      </w:r>
      <w:r w:rsidR="0059793A">
        <w:rPr>
          <w:rFonts w:ascii="Arial" w:hAnsi="Arial" w:cs="Arial"/>
          <w:sz w:val="20"/>
          <w:szCs w:val="20"/>
        </w:rPr>
        <w:t>effectively</w:t>
      </w:r>
      <w:r w:rsidR="009C082A">
        <w:rPr>
          <w:rFonts w:ascii="Arial" w:hAnsi="Arial" w:cs="Arial"/>
          <w:sz w:val="20"/>
          <w:szCs w:val="20"/>
        </w:rPr>
        <w:t xml:space="preserve"> </w:t>
      </w:r>
      <w:r w:rsidR="0059793A">
        <w:rPr>
          <w:rFonts w:ascii="Arial" w:hAnsi="Arial" w:cs="Arial"/>
          <w:sz w:val="20"/>
          <w:szCs w:val="20"/>
        </w:rPr>
        <w:t xml:space="preserve">and </w:t>
      </w:r>
      <w:proofErr w:type="gramStart"/>
      <w:r w:rsidR="00B13F7F" w:rsidRPr="00EA68C3">
        <w:rPr>
          <w:rFonts w:ascii="Arial" w:hAnsi="Arial" w:cs="Arial"/>
          <w:sz w:val="20"/>
          <w:szCs w:val="20"/>
        </w:rPr>
        <w:t xml:space="preserve">in particular </w:t>
      </w:r>
      <w:r w:rsidRPr="00EA68C3">
        <w:rPr>
          <w:rFonts w:ascii="Arial" w:hAnsi="Arial" w:cs="Arial"/>
          <w:sz w:val="20"/>
          <w:szCs w:val="20"/>
        </w:rPr>
        <w:t>is</w:t>
      </w:r>
      <w:proofErr w:type="gramEnd"/>
      <w:r w:rsidRPr="00EA68C3">
        <w:rPr>
          <w:rFonts w:ascii="Arial" w:hAnsi="Arial" w:cs="Arial"/>
          <w:sz w:val="20"/>
          <w:szCs w:val="20"/>
        </w:rPr>
        <w:t xml:space="preserve"> s</w:t>
      </w:r>
      <w:r w:rsidR="00C12781" w:rsidRPr="00EA68C3">
        <w:rPr>
          <w:rFonts w:ascii="Arial" w:hAnsi="Arial" w:cs="Arial"/>
          <w:sz w:val="20"/>
          <w:szCs w:val="20"/>
        </w:rPr>
        <w:t xml:space="preserve">ensitive to the complexity and emotional weight of adoption </w:t>
      </w:r>
      <w:r w:rsidR="00EF319D">
        <w:rPr>
          <w:rFonts w:ascii="Arial" w:hAnsi="Arial" w:cs="Arial"/>
          <w:sz w:val="20"/>
          <w:szCs w:val="20"/>
        </w:rPr>
        <w:t xml:space="preserve">and fostering </w:t>
      </w:r>
      <w:r w:rsidR="00C12781" w:rsidRPr="00EA68C3">
        <w:rPr>
          <w:rFonts w:ascii="Arial" w:hAnsi="Arial" w:cs="Arial"/>
          <w:sz w:val="20"/>
          <w:szCs w:val="20"/>
        </w:rPr>
        <w:t>work</w:t>
      </w:r>
    </w:p>
    <w:p w14:paraId="233FA58E" w14:textId="25301A9D" w:rsidR="000E0E63" w:rsidRPr="00EA68C3" w:rsidRDefault="000E0E63" w:rsidP="00C12781">
      <w:pPr>
        <w:pStyle w:val="ListBulle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Able to articulate vision, priorities, and decisions with clarity</w:t>
      </w:r>
    </w:p>
    <w:p w14:paraId="5B5BFB20" w14:textId="712843DB" w:rsidR="00121CE5" w:rsidRPr="00E5104E" w:rsidRDefault="00C31326" w:rsidP="00A5253F">
      <w:pPr>
        <w:pStyle w:val="ListBulle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C31326">
        <w:rPr>
          <w:rFonts w:ascii="Arial" w:hAnsi="Arial" w:cs="Arial"/>
          <w:sz w:val="20"/>
          <w:szCs w:val="20"/>
          <w:lang w:val="en-GB"/>
        </w:rPr>
        <w:t>Ability to demonstrate sound judgment, particularly in complex, ambiguous, or high-stakes situations</w:t>
      </w:r>
    </w:p>
    <w:p w14:paraId="59924D51" w14:textId="77777777" w:rsidR="00E5104E" w:rsidRDefault="00E5104E" w:rsidP="00E5104E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  <w:lang w:val="en-GB"/>
        </w:rPr>
      </w:pPr>
    </w:p>
    <w:p w14:paraId="73FFEE65" w14:textId="77777777" w:rsidR="00E5104E" w:rsidRPr="00C31326" w:rsidRDefault="00E5104E" w:rsidP="00E5104E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sz w:val="20"/>
          <w:szCs w:val="20"/>
        </w:rPr>
      </w:pPr>
    </w:p>
    <w:p w14:paraId="096B44E2" w14:textId="77777777" w:rsidR="005E54FC" w:rsidRPr="00EA68C3" w:rsidRDefault="005E54FC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8F88602" w14:textId="1A7BC87A" w:rsidR="007355A4" w:rsidRPr="00EA68C3" w:rsidRDefault="00430537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THE </w:t>
      </w:r>
      <w:r w:rsidR="00693287">
        <w:rPr>
          <w:rFonts w:ascii="Arial" w:eastAsia="Times New Roman" w:hAnsi="Arial" w:cs="Arial"/>
          <w:b/>
          <w:sz w:val="20"/>
          <w:szCs w:val="20"/>
          <w:lang w:eastAsia="en-GB"/>
        </w:rPr>
        <w:t>CHAIR</w:t>
      </w:r>
      <w:r w:rsidR="007355A4" w:rsidRPr="00EA68C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PROFILE</w:t>
      </w:r>
      <w:r w:rsidR="007355A4" w:rsidRPr="00EA68C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06065CD6" w14:textId="77777777" w:rsidR="00D52270" w:rsidRPr="00EA68C3" w:rsidRDefault="00D52270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DC68271" w14:textId="203E5DB7" w:rsidR="00D52270" w:rsidRPr="00487AFC" w:rsidRDefault="005029F6" w:rsidP="007355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487AF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Personal</w:t>
      </w:r>
      <w:r w:rsidR="00D52270" w:rsidRPr="00487AF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Qualities</w:t>
      </w:r>
    </w:p>
    <w:p w14:paraId="7DB2B6BB" w14:textId="77777777" w:rsidR="00D52270" w:rsidRPr="00EA68C3" w:rsidRDefault="00D52270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A050750" w14:textId="77777777" w:rsidR="00D52270" w:rsidRPr="00EA68C3" w:rsidRDefault="00D52270" w:rsidP="00D52270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Deep commitment to improving outcomes for children and families</w:t>
      </w:r>
    </w:p>
    <w:p w14:paraId="5DF6832B" w14:textId="77777777" w:rsidR="00D52270" w:rsidRPr="00EA68C3" w:rsidRDefault="00D52270" w:rsidP="00D52270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Integrity, independence, and sound ethical judgement</w:t>
      </w:r>
    </w:p>
    <w:p w14:paraId="5512F32B" w14:textId="77777777" w:rsidR="00D52270" w:rsidRPr="00EA68C3" w:rsidRDefault="00D52270" w:rsidP="00D52270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Ability to build trust and credibility across diverse stakeholders</w:t>
      </w:r>
    </w:p>
    <w:p w14:paraId="53079DB3" w14:textId="2021A87D" w:rsidR="00D52270" w:rsidRPr="00EA68C3" w:rsidRDefault="00D52270" w:rsidP="00D52270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 xml:space="preserve">Resilience and </w:t>
      </w:r>
      <w:r w:rsidR="005E54FC">
        <w:rPr>
          <w:rFonts w:ascii="Arial" w:hAnsi="Arial" w:cs="Arial"/>
          <w:sz w:val="20"/>
          <w:szCs w:val="20"/>
        </w:rPr>
        <w:t>professionalism</w:t>
      </w:r>
      <w:r w:rsidRPr="00EA68C3">
        <w:rPr>
          <w:rFonts w:ascii="Arial" w:hAnsi="Arial" w:cs="Arial"/>
          <w:sz w:val="20"/>
          <w:szCs w:val="20"/>
        </w:rPr>
        <w:t xml:space="preserve"> in challenging circumstances</w:t>
      </w:r>
    </w:p>
    <w:p w14:paraId="6639B723" w14:textId="77777777" w:rsidR="00D52270" w:rsidRDefault="00D52270" w:rsidP="00D52270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Commitment to equity, diversity, and inclusion</w:t>
      </w:r>
    </w:p>
    <w:p w14:paraId="45F60C2E" w14:textId="62F22FFA" w:rsidR="00852533" w:rsidRPr="001F067B" w:rsidRDefault="00852533" w:rsidP="00852533">
      <w:pPr>
        <w:pStyle w:val="ListBullet"/>
        <w:rPr>
          <w:rFonts w:ascii="Arial" w:hAnsi="Arial" w:cs="Arial"/>
          <w:sz w:val="20"/>
          <w:szCs w:val="20"/>
        </w:rPr>
      </w:pPr>
      <w:r w:rsidRPr="001F067B">
        <w:rPr>
          <w:rFonts w:ascii="Arial" w:eastAsia="Times New Roman" w:hAnsi="Arial" w:cs="Arial"/>
          <w:sz w:val="20"/>
          <w:szCs w:val="20"/>
          <w:lang w:eastAsia="en-GB"/>
        </w:rPr>
        <w:t>Willingness to listen, learn, and reflect</w:t>
      </w:r>
    </w:p>
    <w:p w14:paraId="0CC899A4" w14:textId="0E176E9A" w:rsidR="00E07F65" w:rsidRPr="001F067B" w:rsidRDefault="00852533" w:rsidP="00E07F65">
      <w:pPr>
        <w:pStyle w:val="ListBullet"/>
        <w:rPr>
          <w:rFonts w:ascii="Arial" w:eastAsia="Times New Roman" w:hAnsi="Arial" w:cs="Arial"/>
          <w:sz w:val="20"/>
          <w:szCs w:val="20"/>
          <w:lang w:eastAsia="en-GB"/>
        </w:rPr>
      </w:pPr>
      <w:r w:rsidRPr="001F067B">
        <w:rPr>
          <w:rFonts w:ascii="Arial" w:eastAsia="Times New Roman" w:hAnsi="Arial" w:cs="Arial"/>
          <w:sz w:val="20"/>
          <w:szCs w:val="20"/>
          <w:lang w:eastAsia="en-GB"/>
        </w:rPr>
        <w:t>Commit</w:t>
      </w:r>
      <w:r w:rsidR="00E07F65" w:rsidRPr="001F067B">
        <w:rPr>
          <w:rFonts w:ascii="Arial" w:eastAsia="Times New Roman" w:hAnsi="Arial" w:cs="Arial"/>
          <w:sz w:val="20"/>
          <w:szCs w:val="20"/>
          <w:lang w:eastAsia="en-GB"/>
        </w:rPr>
        <w:t>ment to safeguarding and confidentiality</w:t>
      </w:r>
      <w:r w:rsidR="00E07F65" w:rsidRPr="001F067B">
        <w:rPr>
          <w:rFonts w:ascii="Arial" w:hAnsi="Arial" w:cs="Arial"/>
          <w:b/>
          <w:sz w:val="20"/>
          <w:szCs w:val="20"/>
        </w:rPr>
        <w:t>.</w:t>
      </w:r>
    </w:p>
    <w:p w14:paraId="114B31F7" w14:textId="77777777" w:rsidR="00E07F65" w:rsidRPr="00EA68C3" w:rsidRDefault="00E07F65" w:rsidP="005E54FC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14:paraId="266EA603" w14:textId="2DE59904" w:rsidR="00E60EF3" w:rsidRPr="00277017" w:rsidRDefault="00277017" w:rsidP="0094450F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27701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Time and </w:t>
      </w:r>
      <w:r w:rsidR="00322F95" w:rsidRPr="0027701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Commitment </w:t>
      </w:r>
    </w:p>
    <w:p w14:paraId="70593D69" w14:textId="77777777" w:rsidR="00C73ADD" w:rsidRPr="00EA68C3" w:rsidRDefault="00C73ADD" w:rsidP="0094450F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</w:p>
    <w:p w14:paraId="6139BD09" w14:textId="045EA17B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Experience to support Board of Trustees </w:t>
      </w:r>
      <w:r w:rsidR="00397755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hair work </w:t>
      </w:r>
    </w:p>
    <w:p w14:paraId="7F15F8F4" w14:textId="3D2F630E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Willingness to commit to attending Board meetings, annual training and appraisal </w:t>
      </w:r>
    </w:p>
    <w:p w14:paraId="08FC9E0F" w14:textId="77777777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An understanding of the teamwork required.</w:t>
      </w:r>
    </w:p>
    <w:p w14:paraId="5E484AD6" w14:textId="7FE52A90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Understanding of the </w:t>
      </w:r>
      <w:r w:rsidR="00397755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hair and </w:t>
      </w:r>
      <w:r w:rsidR="00277017" w:rsidRPr="00EA68C3">
        <w:rPr>
          <w:rFonts w:ascii="Arial" w:eastAsia="Times New Roman" w:hAnsi="Arial" w:cs="Arial"/>
          <w:sz w:val="20"/>
          <w:szCs w:val="20"/>
          <w:lang w:eastAsia="en-GB"/>
        </w:rPr>
        <w:t>Trustee’s members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 role</w:t>
      </w:r>
    </w:p>
    <w:p w14:paraId="50640D8F" w14:textId="1D559BD6" w:rsidR="00497D19" w:rsidRPr="00EA68C3" w:rsidRDefault="007355A4" w:rsidP="00497D19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Ability to meet the requirements of the role</w:t>
      </w:r>
      <w:r w:rsidR="002B7CB3" w:rsidRPr="00EA68C3">
        <w:rPr>
          <w:rFonts w:ascii="Arial" w:eastAsia="Times New Roman" w:hAnsi="Arial" w:cs="Arial"/>
          <w:sz w:val="20"/>
          <w:szCs w:val="20"/>
          <w:lang w:eastAsia="en-GB"/>
        </w:rPr>
        <w:t>:</w:t>
      </w:r>
      <w:r w:rsidR="00497D19" w:rsidRPr="00EA68C3">
        <w:rPr>
          <w:rFonts w:ascii="Arial" w:hAnsi="Arial" w:cs="Arial"/>
          <w:sz w:val="20"/>
          <w:szCs w:val="20"/>
        </w:rPr>
        <w:t xml:space="preserve"> Chairing approximately 4–6 Board meetings per year</w:t>
      </w:r>
    </w:p>
    <w:p w14:paraId="29691026" w14:textId="77777777" w:rsidR="00497D19" w:rsidRPr="00EA68C3" w:rsidRDefault="00497D19" w:rsidP="00F06BB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Attendance at sub-committees as required</w:t>
      </w:r>
    </w:p>
    <w:p w14:paraId="3E9D5C8B" w14:textId="77777777" w:rsidR="00497D19" w:rsidRPr="00EA68C3" w:rsidRDefault="00497D19" w:rsidP="00F06BB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Regular engagement with the Chief Executive</w:t>
      </w:r>
    </w:p>
    <w:p w14:paraId="35F41910" w14:textId="77777777" w:rsidR="00497D19" w:rsidRPr="00EA68C3" w:rsidRDefault="00497D19" w:rsidP="00F06BB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>Occasional representation at external events and stakeholder meetings</w:t>
      </w:r>
    </w:p>
    <w:p w14:paraId="166BE616" w14:textId="4C2867F1" w:rsidR="007355A4" w:rsidRPr="00EA68C3" w:rsidRDefault="00497D19" w:rsidP="00F06BB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hAnsi="Arial" w:cs="Arial"/>
          <w:sz w:val="20"/>
          <w:szCs w:val="20"/>
        </w:rPr>
        <w:t xml:space="preserve">Time commitment may increase during periods of </w:t>
      </w:r>
      <w:proofErr w:type="spellStart"/>
      <w:r w:rsidRPr="00EA68C3">
        <w:rPr>
          <w:rFonts w:ascii="Arial" w:hAnsi="Arial" w:cs="Arial"/>
          <w:sz w:val="20"/>
          <w:szCs w:val="20"/>
        </w:rPr>
        <w:t>organisational</w:t>
      </w:r>
      <w:proofErr w:type="spellEnd"/>
      <w:r w:rsidRPr="00EA68C3">
        <w:rPr>
          <w:rFonts w:ascii="Arial" w:hAnsi="Arial" w:cs="Arial"/>
          <w:sz w:val="20"/>
          <w:szCs w:val="20"/>
        </w:rPr>
        <w:t xml:space="preserve"> change</w:t>
      </w:r>
    </w:p>
    <w:p w14:paraId="0ECFB1A0" w14:textId="77777777" w:rsidR="00C73ADD" w:rsidRPr="00EA68C3" w:rsidRDefault="007355A4" w:rsidP="00C73AD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Willing to undertake training. </w:t>
      </w:r>
    </w:p>
    <w:p w14:paraId="232E19D1" w14:textId="5C5C1455" w:rsidR="007355A4" w:rsidRPr="00EA68C3" w:rsidRDefault="007355A4" w:rsidP="00C73ADD">
      <w:pPr>
        <w:pStyle w:val="ListBullet"/>
        <w:rPr>
          <w:rFonts w:ascii="Arial" w:hAnsi="Arial" w:cs="Arial"/>
          <w:sz w:val="20"/>
          <w:szCs w:val="20"/>
        </w:rPr>
      </w:pPr>
      <w:r w:rsidRPr="00EA68C3">
        <w:rPr>
          <w:rFonts w:ascii="Arial" w:eastAsia="Arial" w:hAnsi="Arial" w:cs="Arial"/>
          <w:sz w:val="20"/>
          <w:szCs w:val="20"/>
          <w:lang w:eastAsia="en-GB"/>
        </w:rPr>
        <w:t xml:space="preserve">This </w:t>
      </w:r>
      <w:r w:rsidR="00540A60" w:rsidRPr="00EA68C3">
        <w:rPr>
          <w:rFonts w:ascii="Arial" w:eastAsia="Arial" w:hAnsi="Arial" w:cs="Arial"/>
          <w:sz w:val="20"/>
          <w:szCs w:val="20"/>
          <w:lang w:eastAsia="en-GB"/>
        </w:rPr>
        <w:t xml:space="preserve">Chair </w:t>
      </w:r>
      <w:r w:rsidR="00430537">
        <w:rPr>
          <w:rFonts w:ascii="Arial" w:eastAsia="Arial" w:hAnsi="Arial" w:cs="Arial"/>
          <w:sz w:val="20"/>
          <w:szCs w:val="20"/>
          <w:lang w:eastAsia="en-GB"/>
        </w:rPr>
        <w:t>of the</w:t>
      </w:r>
      <w:r w:rsidR="00540A60" w:rsidRPr="00EA68C3">
        <w:rPr>
          <w:rFonts w:ascii="Arial" w:eastAsia="Arial" w:hAnsi="Arial" w:cs="Arial"/>
          <w:sz w:val="20"/>
          <w:szCs w:val="20"/>
          <w:lang w:eastAsia="en-GB"/>
        </w:rPr>
        <w:t xml:space="preserve"> Board of </w:t>
      </w:r>
      <w:proofErr w:type="gramStart"/>
      <w:r w:rsidR="00277017" w:rsidRPr="00EA68C3">
        <w:rPr>
          <w:rFonts w:ascii="Arial" w:eastAsia="Arial" w:hAnsi="Arial" w:cs="Arial"/>
          <w:sz w:val="20"/>
          <w:szCs w:val="20"/>
          <w:lang w:eastAsia="en-GB"/>
        </w:rPr>
        <w:t>Trustees</w:t>
      </w:r>
      <w:proofErr w:type="gramEnd"/>
      <w:r w:rsidR="00277017" w:rsidRPr="00EA68C3">
        <w:rPr>
          <w:rFonts w:ascii="Arial" w:eastAsia="Arial" w:hAnsi="Arial" w:cs="Arial"/>
          <w:sz w:val="20"/>
          <w:szCs w:val="20"/>
          <w:lang w:eastAsia="en-GB"/>
        </w:rPr>
        <w:t xml:space="preserve"> role</w:t>
      </w:r>
      <w:r w:rsidRPr="00EA68C3">
        <w:rPr>
          <w:rFonts w:ascii="Arial" w:eastAsia="Arial" w:hAnsi="Arial" w:cs="Arial"/>
          <w:sz w:val="20"/>
          <w:szCs w:val="20"/>
          <w:lang w:eastAsia="en-GB"/>
        </w:rPr>
        <w:t xml:space="preserve"> will be subject to an Enhanced DBS check</w:t>
      </w:r>
    </w:p>
    <w:p w14:paraId="55082A5A" w14:textId="77777777" w:rsidR="007355A4" w:rsidRPr="00EA68C3" w:rsidRDefault="007355A4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54D9E4E" w14:textId="77777777" w:rsidR="007355A4" w:rsidRPr="00EA68C3" w:rsidRDefault="007355A4" w:rsidP="007355A4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Adoption Matters will do our best to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7DBEE77B" w14:textId="77777777" w:rsidR="007355A4" w:rsidRPr="00EA68C3" w:rsidRDefault="007355A4" w:rsidP="007355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FC34F06" w14:textId="77777777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Introduce you to how the organisation works and your role in it and to provide appropriate training and support for your agreed role </w:t>
      </w:r>
    </w:p>
    <w:p w14:paraId="22BB5E0A" w14:textId="6D061A16" w:rsidR="007355A4" w:rsidRPr="00EA68C3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Provide regular feedback meetings with the Chief Executive, members of Leadership Team </w:t>
      </w:r>
      <w:proofErr w:type="gramStart"/>
      <w:r w:rsidRPr="00EA68C3">
        <w:rPr>
          <w:rFonts w:ascii="Arial" w:eastAsia="Times New Roman" w:hAnsi="Arial" w:cs="Arial"/>
          <w:sz w:val="20"/>
          <w:szCs w:val="20"/>
          <w:lang w:eastAsia="en-GB"/>
        </w:rPr>
        <w:t>and  the</w:t>
      </w:r>
      <w:proofErr w:type="gramEnd"/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 Board of Trustees  </w:t>
      </w:r>
    </w:p>
    <w:p w14:paraId="09137CB4" w14:textId="25600487" w:rsidR="007355A4" w:rsidRPr="00EA68C3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Respect your skills and experience</w:t>
      </w:r>
      <w:r w:rsidR="008206E4"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4BA3BB6A" w14:textId="5BAA7304" w:rsidR="007355A4" w:rsidRPr="00EA68C3" w:rsidRDefault="007355A4" w:rsidP="007355A4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 xml:space="preserve">Do our best to meet your individual </w:t>
      </w:r>
      <w:r w:rsidR="00EA68C3" w:rsidRPr="00EA68C3">
        <w:rPr>
          <w:rFonts w:ascii="Arial" w:eastAsia="Times New Roman" w:hAnsi="Arial" w:cs="Arial"/>
          <w:sz w:val="20"/>
          <w:szCs w:val="20"/>
          <w:lang w:eastAsia="en-GB"/>
        </w:rPr>
        <w:t>requirements</w:t>
      </w:r>
      <w:r w:rsidRPr="00EA68C3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359A9EC" w14:textId="77777777" w:rsidR="007355A4" w:rsidRPr="00EA68C3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Reimburse you for agreed and reasonable expenses incurred in accordance with the expenses policy.</w:t>
      </w:r>
    </w:p>
    <w:p w14:paraId="01D8A977" w14:textId="77777777" w:rsidR="007355A4" w:rsidRPr="005029F6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A68C3">
        <w:rPr>
          <w:rFonts w:ascii="Arial" w:eastAsia="Times New Roman" w:hAnsi="Arial" w:cs="Arial"/>
          <w:sz w:val="20"/>
          <w:szCs w:val="20"/>
          <w:lang w:eastAsia="en-GB"/>
        </w:rPr>
        <w:t>Make necessary arrangements t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>o ensure your health, safety and welfare as a volunteer.</w:t>
      </w:r>
    </w:p>
    <w:p w14:paraId="6FE9EED4" w14:textId="77777777" w:rsidR="007355A4" w:rsidRPr="005029F6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Offer equal opportunities to everyone who wants to volunteer.</w:t>
      </w:r>
    </w:p>
    <w:p w14:paraId="7C7C287C" w14:textId="77777777" w:rsidR="007355A4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Provide access to trained members of staff to support, guide and advise you.</w:t>
      </w:r>
    </w:p>
    <w:p w14:paraId="7545F21F" w14:textId="77777777" w:rsidR="009F7E4D" w:rsidRPr="005029F6" w:rsidRDefault="009F7E4D" w:rsidP="0042327E">
      <w:pPr>
        <w:tabs>
          <w:tab w:val="left" w:pos="720"/>
          <w:tab w:val="center" w:pos="4153"/>
          <w:tab w:val="right" w:pos="8306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B620379" w14:textId="77777777" w:rsidR="005600C4" w:rsidRDefault="005600C4" w:rsidP="007355A4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</w:p>
    <w:p w14:paraId="648E738C" w14:textId="0D3A9490" w:rsidR="007355A4" w:rsidRDefault="007355A4" w:rsidP="005600C4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DF118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What the </w:t>
      </w:r>
      <w:r w:rsidR="00A07938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organisation</w:t>
      </w:r>
      <w:r w:rsidRPr="00DF1187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/charity aims to agree in return:</w:t>
      </w:r>
    </w:p>
    <w:p w14:paraId="2E6FF46A" w14:textId="12C328A3" w:rsidR="0042327E" w:rsidRPr="0042327E" w:rsidRDefault="0042327E" w:rsidP="005600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42327E">
        <w:rPr>
          <w:rFonts w:ascii="Arial" w:eastAsia="Times New Roman" w:hAnsi="Arial" w:cs="Arial"/>
          <w:sz w:val="20"/>
          <w:szCs w:val="20"/>
          <w:lang w:eastAsia="en-GB"/>
        </w:rPr>
        <w:t>Our values: Honesty, Empathy, Ambition, Respect, and Together — which we hope</w:t>
      </w:r>
      <w:r w:rsidR="00430537" w:rsidRPr="0042327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proofErr w:type="gramStart"/>
      <w:r w:rsidR="00430537" w:rsidRPr="0042327E">
        <w:rPr>
          <w:rFonts w:ascii="Arial" w:eastAsia="Times New Roman" w:hAnsi="Arial" w:cs="Arial"/>
          <w:sz w:val="20"/>
          <w:szCs w:val="20"/>
          <w:lang w:eastAsia="en-GB"/>
        </w:rPr>
        <w:t>align</w:t>
      </w:r>
      <w:proofErr w:type="gramEnd"/>
      <w:r w:rsidRPr="0042327E">
        <w:rPr>
          <w:rFonts w:ascii="Arial" w:eastAsia="Times New Roman" w:hAnsi="Arial" w:cs="Arial"/>
          <w:sz w:val="20"/>
          <w:szCs w:val="20"/>
          <w:lang w:eastAsia="en-GB"/>
        </w:rPr>
        <w:t xml:space="preserve"> with your own.</w:t>
      </w:r>
    </w:p>
    <w:p w14:paraId="47F3AD4E" w14:textId="1281F90F" w:rsidR="007355A4" w:rsidRPr="0042327E" w:rsidRDefault="0042327E" w:rsidP="0042327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  <w:lang w:eastAsia="en-GB"/>
        </w:rPr>
      </w:pPr>
      <w:r w:rsidRPr="0042327E">
        <w:rPr>
          <w:rFonts w:ascii="Arial" w:eastAsia="Times New Roman" w:hAnsi="Arial" w:cs="Arial"/>
          <w:sz w:val="20"/>
          <w:szCs w:val="20"/>
          <w:lang w:eastAsia="en-GB"/>
        </w:rPr>
        <w:t>The opportunity to make a difference, feel valued, and achieve the role satisfaction you’ve always wanted.</w:t>
      </w:r>
    </w:p>
    <w:p w14:paraId="6A4C754E" w14:textId="1523BB33" w:rsidR="007355A4" w:rsidRPr="005029F6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>Aim for high standards of efficiency, reliability and quality</w:t>
      </w:r>
      <w:r w:rsidR="00E44D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539C3">
        <w:rPr>
          <w:rFonts w:ascii="Arial" w:eastAsia="Times New Roman" w:hAnsi="Arial" w:cs="Arial"/>
          <w:sz w:val="20"/>
          <w:szCs w:val="20"/>
          <w:lang w:eastAsia="en-GB"/>
        </w:rPr>
        <w:t>whilst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volunteering.</w:t>
      </w:r>
    </w:p>
    <w:p w14:paraId="123D27BA" w14:textId="441948E8" w:rsidR="007355A4" w:rsidRPr="0096740C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Give as much notice as possible whenever </w:t>
      </w:r>
      <w:r w:rsidR="00B15361" w:rsidRPr="00336EB6">
        <w:rPr>
          <w:rFonts w:ascii="Arial" w:eastAsia="Times New Roman" w:hAnsi="Arial" w:cs="Arial"/>
          <w:sz w:val="20"/>
          <w:szCs w:val="20"/>
          <w:lang w:eastAsia="en-GB"/>
        </w:rPr>
        <w:t xml:space="preserve">you </w:t>
      </w:r>
      <w:r w:rsidR="008C04A4">
        <w:rPr>
          <w:rFonts w:ascii="Arial" w:eastAsia="Times New Roman" w:hAnsi="Arial" w:cs="Arial"/>
          <w:sz w:val="20"/>
          <w:szCs w:val="20"/>
          <w:lang w:eastAsia="en-GB"/>
        </w:rPr>
        <w:t xml:space="preserve">are </w:t>
      </w:r>
      <w:r w:rsidR="00A538EB">
        <w:rPr>
          <w:rFonts w:ascii="Arial" w:eastAsia="Times New Roman" w:hAnsi="Arial" w:cs="Arial"/>
          <w:sz w:val="20"/>
          <w:szCs w:val="20"/>
          <w:lang w:eastAsia="en-GB"/>
        </w:rPr>
        <w:t>unable</w:t>
      </w:r>
      <w:r w:rsidR="00E44D4F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34A0E">
        <w:rPr>
          <w:rFonts w:ascii="Arial" w:eastAsia="Times New Roman" w:hAnsi="Arial" w:cs="Arial"/>
          <w:sz w:val="20"/>
          <w:szCs w:val="20"/>
          <w:lang w:eastAsia="en-GB"/>
        </w:rPr>
        <w:t xml:space="preserve">to 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carry out </w:t>
      </w:r>
      <w:r w:rsidR="00C738EB">
        <w:rPr>
          <w:rFonts w:ascii="Arial" w:eastAsia="Times New Roman" w:hAnsi="Arial" w:cs="Arial"/>
          <w:sz w:val="20"/>
          <w:szCs w:val="20"/>
          <w:lang w:eastAsia="en-GB"/>
        </w:rPr>
        <w:t xml:space="preserve">your 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volunteering time </w:t>
      </w:r>
      <w:r w:rsidR="00E64CC2">
        <w:rPr>
          <w:rFonts w:ascii="Arial" w:eastAsia="Times New Roman" w:hAnsi="Arial" w:cs="Arial"/>
          <w:sz w:val="20"/>
          <w:szCs w:val="20"/>
          <w:lang w:eastAsia="en-GB"/>
        </w:rPr>
        <w:t>as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 expected.</w:t>
      </w:r>
    </w:p>
    <w:p w14:paraId="4F29BDBF" w14:textId="2471C9EF" w:rsidR="007355A4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740C">
        <w:rPr>
          <w:rFonts w:ascii="Arial" w:eastAsia="Times New Roman" w:hAnsi="Arial" w:cs="Arial"/>
          <w:sz w:val="20"/>
          <w:szCs w:val="20"/>
          <w:lang w:eastAsia="en-GB"/>
        </w:rPr>
        <w:lastRenderedPageBreak/>
        <w:t xml:space="preserve">Support, respect and adhere to the </w:t>
      </w:r>
      <w:r w:rsidR="00A14D95" w:rsidRPr="0096740C">
        <w:rPr>
          <w:rFonts w:ascii="Arial" w:eastAsia="Times New Roman" w:hAnsi="Arial" w:cs="Arial"/>
          <w:sz w:val="20"/>
          <w:szCs w:val="20"/>
          <w:lang w:eastAsia="en-GB"/>
        </w:rPr>
        <w:t>organisations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 rules, policies and procedures including all aspects of safeguarding/child protection, health &amp; safety, equal opportunities, data protection and confidentiality. </w:t>
      </w:r>
    </w:p>
    <w:p w14:paraId="2905123A" w14:textId="77777777" w:rsidR="001F067B" w:rsidRPr="0096740C" w:rsidRDefault="001F067B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F61248D" w14:textId="360AA259" w:rsidR="007355A4" w:rsidRPr="0096740C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Always consider and protect the </w:t>
      </w:r>
      <w:r w:rsidR="00177DA8" w:rsidRPr="0096740C">
        <w:rPr>
          <w:rFonts w:ascii="Arial" w:eastAsia="Times New Roman" w:hAnsi="Arial" w:cs="Arial"/>
          <w:sz w:val="20"/>
          <w:szCs w:val="20"/>
          <w:lang w:eastAsia="en-GB"/>
        </w:rPr>
        <w:t>charity’s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 xml:space="preserve"> good reputation </w:t>
      </w:r>
      <w:r w:rsidR="00B539C3" w:rsidRPr="00336EB6">
        <w:rPr>
          <w:rFonts w:ascii="Arial" w:eastAsia="Times New Roman" w:hAnsi="Arial" w:cs="Arial"/>
          <w:sz w:val="20"/>
          <w:szCs w:val="20"/>
          <w:lang w:eastAsia="en-GB"/>
        </w:rPr>
        <w:t xml:space="preserve">through your </w:t>
      </w:r>
      <w:r w:rsidRPr="0096740C">
        <w:rPr>
          <w:rFonts w:ascii="Arial" w:eastAsia="Times New Roman" w:hAnsi="Arial" w:cs="Arial"/>
          <w:sz w:val="20"/>
          <w:szCs w:val="20"/>
          <w:lang w:eastAsia="en-GB"/>
        </w:rPr>
        <w:t>actions and conduct.</w:t>
      </w:r>
    </w:p>
    <w:p w14:paraId="1CC3F8BC" w14:textId="77777777" w:rsidR="007355A4" w:rsidRPr="0096740C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6740C">
        <w:rPr>
          <w:rFonts w:ascii="Arial" w:eastAsia="Times New Roman" w:hAnsi="Arial" w:cs="Arial"/>
          <w:sz w:val="20"/>
          <w:szCs w:val="20"/>
          <w:lang w:eastAsia="en-GB"/>
        </w:rPr>
        <w:t>Act responsibly and within the law.</w:t>
      </w:r>
    </w:p>
    <w:p w14:paraId="252A1107" w14:textId="3117342F" w:rsidR="007355A4" w:rsidRPr="005029F6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Maintain the confidential information of the </w:t>
      </w:r>
      <w:r w:rsidR="00B01CC9">
        <w:rPr>
          <w:rFonts w:ascii="Arial" w:eastAsia="Times New Roman" w:hAnsi="Arial" w:cs="Arial"/>
          <w:sz w:val="20"/>
          <w:szCs w:val="20"/>
          <w:lang w:eastAsia="en-GB"/>
        </w:rPr>
        <w:t>organisations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and its service users.</w:t>
      </w:r>
    </w:p>
    <w:p w14:paraId="59DBED04" w14:textId="2FF6A4DC" w:rsidR="007355A4" w:rsidRDefault="007355A4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Let </w:t>
      </w:r>
      <w:r w:rsidR="00B539C3">
        <w:rPr>
          <w:rFonts w:ascii="Arial" w:eastAsia="Times New Roman" w:hAnsi="Arial" w:cs="Arial"/>
          <w:sz w:val="20"/>
          <w:szCs w:val="20"/>
          <w:lang w:eastAsia="en-GB"/>
        </w:rPr>
        <w:t xml:space="preserve">your nominated 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staff contact know first if </w:t>
      </w:r>
      <w:r w:rsidR="0091140B">
        <w:rPr>
          <w:rFonts w:ascii="Arial" w:eastAsia="Times New Roman" w:hAnsi="Arial" w:cs="Arial"/>
          <w:sz w:val="20"/>
          <w:szCs w:val="20"/>
          <w:lang w:eastAsia="en-GB"/>
        </w:rPr>
        <w:t>you</w:t>
      </w:r>
      <w:r w:rsidRPr="005029F6">
        <w:rPr>
          <w:rFonts w:ascii="Arial" w:eastAsia="Times New Roman" w:hAnsi="Arial" w:cs="Arial"/>
          <w:sz w:val="20"/>
          <w:szCs w:val="20"/>
          <w:lang w:eastAsia="en-GB"/>
        </w:rPr>
        <w:t xml:space="preserve"> have any problems so that we can find a solution together.</w:t>
      </w:r>
    </w:p>
    <w:p w14:paraId="37FF2ED5" w14:textId="1D637FBA" w:rsidR="00A5253F" w:rsidRPr="005029F6" w:rsidRDefault="00A5253F" w:rsidP="007355A4">
      <w:pPr>
        <w:numPr>
          <w:ilvl w:val="0"/>
          <w:numId w:val="9"/>
        </w:num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Failure to meet the terms of this formal voluntary agreement provided by the organisation may result in termination of the volunteering role with us. </w:t>
      </w:r>
    </w:p>
    <w:p w14:paraId="69376410" w14:textId="77777777" w:rsidR="001D6956" w:rsidRPr="005029F6" w:rsidRDefault="001D6956" w:rsidP="0070236C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tbl>
      <w:tblPr>
        <w:tblW w:w="5058" w:type="pct"/>
        <w:tblInd w:w="-108" w:type="dxa"/>
        <w:tblLook w:val="04A0" w:firstRow="1" w:lastRow="0" w:firstColumn="1" w:lastColumn="0" w:noHBand="0" w:noVBand="1"/>
      </w:tblPr>
      <w:tblGrid>
        <w:gridCol w:w="245"/>
        <w:gridCol w:w="8886"/>
      </w:tblGrid>
      <w:tr w:rsidR="001D6956" w:rsidRPr="005029F6" w14:paraId="107C67F6" w14:textId="77777777" w:rsidTr="00E67F6D">
        <w:trPr>
          <w:trHeight w:val="4179"/>
        </w:trPr>
        <w:tc>
          <w:tcPr>
            <w:tcW w:w="132" w:type="pct"/>
          </w:tcPr>
          <w:p w14:paraId="0D06A689" w14:textId="77777777" w:rsidR="001D6956" w:rsidRPr="005029F6" w:rsidRDefault="001D6956" w:rsidP="001D695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ind w:left="567" w:hanging="567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811" w:type="pct"/>
          </w:tcPr>
          <w:p w14:paraId="532F9EC0" w14:textId="116371D9" w:rsidR="001D6956" w:rsidRPr="005029F6" w:rsidRDefault="007355A4" w:rsidP="001D695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29F6">
              <w:rPr>
                <w:rFonts w:ascii="Arial" w:hAnsi="Arial" w:cs="Arial"/>
                <w:b/>
                <w:sz w:val="20"/>
                <w:szCs w:val="20"/>
              </w:rPr>
              <w:t xml:space="preserve">Chair </w:t>
            </w:r>
            <w:r w:rsidR="001D6956" w:rsidRPr="005029F6">
              <w:rPr>
                <w:rFonts w:ascii="Arial" w:hAnsi="Arial" w:cs="Arial"/>
                <w:b/>
                <w:sz w:val="20"/>
                <w:szCs w:val="20"/>
              </w:rPr>
              <w:t>Role Description Agreed</w:t>
            </w:r>
          </w:p>
          <w:p w14:paraId="64EA0271" w14:textId="77777777" w:rsidR="005D3FD1" w:rsidRPr="005029F6" w:rsidRDefault="005D3FD1" w:rsidP="001D695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29F6">
              <w:rPr>
                <w:rFonts w:ascii="Arial" w:hAnsi="Arial" w:cs="Arial"/>
                <w:b/>
                <w:sz w:val="20"/>
                <w:szCs w:val="20"/>
              </w:rPr>
              <w:t>Volunteer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5"/>
              <w:gridCol w:w="2151"/>
              <w:gridCol w:w="2173"/>
              <w:gridCol w:w="2151"/>
            </w:tblGrid>
            <w:tr w:rsidR="001D6956" w:rsidRPr="005029F6" w14:paraId="6AB0D7F0" w14:textId="77777777" w:rsidTr="00E67F6D">
              <w:tc>
                <w:tcPr>
                  <w:tcW w:w="2254" w:type="dxa"/>
                  <w:shd w:val="clear" w:color="auto" w:fill="D9D9D9" w:themeFill="background1" w:themeFillShade="D9"/>
                </w:tcPr>
                <w:p w14:paraId="006C88F7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54" w:type="dxa"/>
                </w:tcPr>
                <w:p w14:paraId="5ECF0C06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shd w:val="clear" w:color="auto" w:fill="D9D9D9" w:themeFill="background1" w:themeFillShade="D9"/>
                </w:tcPr>
                <w:p w14:paraId="480D2709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254" w:type="dxa"/>
                </w:tcPr>
                <w:p w14:paraId="3B9F55F1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D6956" w:rsidRPr="005029F6" w14:paraId="0B51B457" w14:textId="77777777" w:rsidTr="00E67F6D">
              <w:tc>
                <w:tcPr>
                  <w:tcW w:w="2254" w:type="dxa"/>
                  <w:shd w:val="clear" w:color="auto" w:fill="D9D9D9" w:themeFill="background1" w:themeFillShade="D9"/>
                </w:tcPr>
                <w:p w14:paraId="1D5906C7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</w:t>
                  </w:r>
                </w:p>
              </w:tc>
              <w:tc>
                <w:tcPr>
                  <w:tcW w:w="6762" w:type="dxa"/>
                  <w:gridSpan w:val="3"/>
                </w:tcPr>
                <w:p w14:paraId="7B65CC0B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802846" w14:textId="77777777" w:rsidR="001D6956" w:rsidRPr="005029F6" w:rsidRDefault="001D6956" w:rsidP="001D695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5E7E3" w14:textId="648D21B8" w:rsidR="001D6956" w:rsidRPr="005029F6" w:rsidRDefault="007355A4" w:rsidP="001D695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5029F6">
              <w:rPr>
                <w:rFonts w:ascii="Arial" w:hAnsi="Arial" w:cs="Arial"/>
                <w:b/>
                <w:sz w:val="20"/>
                <w:szCs w:val="20"/>
              </w:rPr>
              <w:t xml:space="preserve">Chief Executive </w:t>
            </w:r>
            <w:r w:rsidR="001D6956" w:rsidRPr="005029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85"/>
              <w:gridCol w:w="2151"/>
              <w:gridCol w:w="2173"/>
              <w:gridCol w:w="2151"/>
            </w:tblGrid>
            <w:tr w:rsidR="001D6956" w:rsidRPr="005029F6" w14:paraId="7EE8621F" w14:textId="77777777" w:rsidTr="00E67F6D">
              <w:tc>
                <w:tcPr>
                  <w:tcW w:w="2254" w:type="dxa"/>
                  <w:shd w:val="clear" w:color="auto" w:fill="D9D9D9" w:themeFill="background1" w:themeFillShade="D9"/>
                </w:tcPr>
                <w:p w14:paraId="5CEDBCDD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254" w:type="dxa"/>
                </w:tcPr>
                <w:p w14:paraId="27735C7A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  <w:shd w:val="clear" w:color="auto" w:fill="D9D9D9" w:themeFill="background1" w:themeFillShade="D9"/>
                </w:tcPr>
                <w:p w14:paraId="0FAF8745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254" w:type="dxa"/>
                </w:tcPr>
                <w:p w14:paraId="5BE51877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1D6956" w:rsidRPr="005029F6" w14:paraId="7C1358D7" w14:textId="77777777" w:rsidTr="00E67F6D">
              <w:tc>
                <w:tcPr>
                  <w:tcW w:w="2254" w:type="dxa"/>
                  <w:shd w:val="clear" w:color="auto" w:fill="D9D9D9" w:themeFill="background1" w:themeFillShade="D9"/>
                </w:tcPr>
                <w:p w14:paraId="340937BF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029F6">
                    <w:rPr>
                      <w:rFonts w:ascii="Arial" w:hAnsi="Arial" w:cs="Arial"/>
                      <w:b/>
                      <w:sz w:val="20"/>
                      <w:szCs w:val="20"/>
                    </w:rPr>
                    <w:t>Signed</w:t>
                  </w:r>
                </w:p>
              </w:tc>
              <w:tc>
                <w:tcPr>
                  <w:tcW w:w="2254" w:type="dxa"/>
                </w:tcPr>
                <w:p w14:paraId="60AC7739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</w:tcPr>
                <w:p w14:paraId="5366A191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54" w:type="dxa"/>
                </w:tcPr>
                <w:p w14:paraId="23512C0B" w14:textId="77777777" w:rsidR="001D6956" w:rsidRPr="005029F6" w:rsidRDefault="001D6956" w:rsidP="001D6956">
                  <w:pPr>
                    <w:spacing w:line="260" w:lineRule="atLeas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442ED0" w14:textId="77777777" w:rsidR="001D6956" w:rsidRPr="005029F6" w:rsidRDefault="001D6956" w:rsidP="001D695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C49B09" w14:textId="77777777" w:rsidR="001D6956" w:rsidRPr="005029F6" w:rsidRDefault="001D6956" w:rsidP="001D695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FAD0AFB" w14:textId="77777777" w:rsidR="001D6956" w:rsidRPr="005029F6" w:rsidRDefault="001D6956" w:rsidP="0070236C">
      <w:pPr>
        <w:spacing w:line="260" w:lineRule="atLeast"/>
        <w:rPr>
          <w:rFonts w:ascii="Arial" w:hAnsi="Arial" w:cs="Arial"/>
          <w:b/>
          <w:sz w:val="20"/>
          <w:szCs w:val="20"/>
        </w:rPr>
      </w:pPr>
    </w:p>
    <w:sectPr w:rsidR="001D6956" w:rsidRPr="005029F6" w:rsidSect="0070236C">
      <w:head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480F7" w14:textId="77777777" w:rsidR="00BA2BCC" w:rsidRDefault="00BA2BCC" w:rsidP="0070236C">
      <w:pPr>
        <w:spacing w:after="0" w:line="240" w:lineRule="auto"/>
      </w:pPr>
      <w:r>
        <w:separator/>
      </w:r>
    </w:p>
  </w:endnote>
  <w:endnote w:type="continuationSeparator" w:id="0">
    <w:p w14:paraId="7A9A842C" w14:textId="77777777" w:rsidR="00BA2BCC" w:rsidRDefault="00BA2BCC" w:rsidP="0070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09A8" w14:textId="0DF2C003" w:rsidR="0070236C" w:rsidRPr="001F067B" w:rsidRDefault="001F067B" w:rsidP="001F067B">
    <w:pPr>
      <w:pStyle w:val="Footer"/>
      <w:rPr>
        <w:rFonts w:ascii="Arial" w:hAnsi="Arial" w:cs="Arial"/>
        <w:sz w:val="20"/>
        <w:szCs w:val="20"/>
      </w:rPr>
    </w:pPr>
    <w:hyperlink r:id="rId1" w:history="1">
      <w:r w:rsidRPr="000806F7">
        <w:rPr>
          <w:rStyle w:val="Hyperlink"/>
          <w:rFonts w:ascii="Arial" w:hAnsi="Arial" w:cs="Arial"/>
          <w:sz w:val="20"/>
          <w:szCs w:val="20"/>
        </w:rPr>
        <w:t>www.adoptionmatters.org.uk</w:t>
      </w:r>
    </w:hyperlink>
    <w:r>
      <w:rPr>
        <w:rFonts w:ascii="Arial" w:hAnsi="Arial" w:cs="Arial"/>
        <w:sz w:val="20"/>
        <w:szCs w:val="20"/>
      </w:rPr>
      <w:tab/>
    </w:r>
    <w:r w:rsidRPr="001F067B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9106591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0236C" w:rsidRPr="001F067B">
          <w:rPr>
            <w:rFonts w:ascii="Arial" w:hAnsi="Arial" w:cs="Arial"/>
            <w:sz w:val="20"/>
            <w:szCs w:val="20"/>
          </w:rPr>
          <w:fldChar w:fldCharType="begin"/>
        </w:r>
        <w:r w:rsidR="0070236C" w:rsidRPr="001F067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0236C" w:rsidRPr="001F067B">
          <w:rPr>
            <w:rFonts w:ascii="Arial" w:hAnsi="Arial" w:cs="Arial"/>
            <w:sz w:val="20"/>
            <w:szCs w:val="20"/>
          </w:rPr>
          <w:fldChar w:fldCharType="separate"/>
        </w:r>
        <w:r w:rsidR="00107862" w:rsidRPr="001F067B">
          <w:rPr>
            <w:rFonts w:ascii="Arial" w:hAnsi="Arial" w:cs="Arial"/>
            <w:noProof/>
            <w:sz w:val="20"/>
            <w:szCs w:val="20"/>
          </w:rPr>
          <w:t>1</w:t>
        </w:r>
        <w:r w:rsidR="0070236C" w:rsidRPr="001F067B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7F42668" w14:textId="77777777" w:rsidR="0070236C" w:rsidRDefault="00702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2C72" w14:textId="77777777" w:rsidR="00BA2BCC" w:rsidRDefault="00BA2BCC" w:rsidP="0070236C">
      <w:pPr>
        <w:spacing w:after="0" w:line="240" w:lineRule="auto"/>
      </w:pPr>
      <w:r>
        <w:separator/>
      </w:r>
    </w:p>
  </w:footnote>
  <w:footnote w:type="continuationSeparator" w:id="0">
    <w:p w14:paraId="41D04899" w14:textId="77777777" w:rsidR="00BA2BCC" w:rsidRDefault="00BA2BCC" w:rsidP="0070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285D" w14:textId="1D92297C" w:rsidR="001F067B" w:rsidRDefault="001F067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B4E4DF8" wp14:editId="13B1EFA0">
          <wp:simplePos x="0" y="0"/>
          <wp:positionH relativeFrom="margin">
            <wp:align>right</wp:align>
          </wp:positionH>
          <wp:positionV relativeFrom="paragraph">
            <wp:posOffset>-98607</wp:posOffset>
          </wp:positionV>
          <wp:extent cx="1986226" cy="690316"/>
          <wp:effectExtent l="0" t="0" r="0" b="0"/>
          <wp:wrapNone/>
          <wp:docPr id="1139582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8503" name="Picture 45362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26" cy="690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0E071" w14:textId="77777777" w:rsidR="001F067B" w:rsidRDefault="001F067B">
    <w:pPr>
      <w:pStyle w:val="Header"/>
    </w:pPr>
  </w:p>
  <w:p w14:paraId="291F76F0" w14:textId="77777777" w:rsidR="001F067B" w:rsidRDefault="001F067B">
    <w:pPr>
      <w:pStyle w:val="Header"/>
    </w:pPr>
  </w:p>
  <w:p w14:paraId="47F4F8F9" w14:textId="77777777" w:rsidR="001F067B" w:rsidRDefault="001F06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B631" w14:textId="4794F3E4" w:rsidR="0070236C" w:rsidRDefault="001F067B" w:rsidP="0070236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D5209" wp14:editId="2D7224F1">
          <wp:simplePos x="0" y="0"/>
          <wp:positionH relativeFrom="margin">
            <wp:posOffset>3925479</wp:posOffset>
          </wp:positionH>
          <wp:positionV relativeFrom="paragraph">
            <wp:posOffset>-101146</wp:posOffset>
          </wp:positionV>
          <wp:extent cx="1986226" cy="690316"/>
          <wp:effectExtent l="0" t="0" r="0" b="0"/>
          <wp:wrapNone/>
          <wp:docPr id="453628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8503" name="Picture 45362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226" cy="690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82E4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D90C51"/>
    <w:multiLevelType w:val="hybridMultilevel"/>
    <w:tmpl w:val="CF466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62C4"/>
    <w:multiLevelType w:val="hybridMultilevel"/>
    <w:tmpl w:val="83AA7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C36FB"/>
    <w:multiLevelType w:val="hybridMultilevel"/>
    <w:tmpl w:val="FF9A5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F17E8"/>
    <w:multiLevelType w:val="hybridMultilevel"/>
    <w:tmpl w:val="A2FC2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B0262"/>
    <w:multiLevelType w:val="hybridMultilevel"/>
    <w:tmpl w:val="537C36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6958D6"/>
    <w:multiLevelType w:val="hybridMultilevel"/>
    <w:tmpl w:val="37760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4C0"/>
    <w:multiLevelType w:val="multilevel"/>
    <w:tmpl w:val="B612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20FFD"/>
    <w:multiLevelType w:val="hybridMultilevel"/>
    <w:tmpl w:val="CF4C3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E3D5A"/>
    <w:multiLevelType w:val="multilevel"/>
    <w:tmpl w:val="D2F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492E3E"/>
    <w:multiLevelType w:val="multilevel"/>
    <w:tmpl w:val="6C4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46B22"/>
    <w:multiLevelType w:val="multilevel"/>
    <w:tmpl w:val="960A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C746B"/>
    <w:multiLevelType w:val="hybridMultilevel"/>
    <w:tmpl w:val="F2D452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5B2E8A"/>
    <w:multiLevelType w:val="hybridMultilevel"/>
    <w:tmpl w:val="09B81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D55D2"/>
    <w:multiLevelType w:val="hybridMultilevel"/>
    <w:tmpl w:val="750E2C7C"/>
    <w:lvl w:ilvl="0" w:tplc="922C1F6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1CA1"/>
    <w:multiLevelType w:val="hybridMultilevel"/>
    <w:tmpl w:val="24343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0D0524"/>
    <w:multiLevelType w:val="hybridMultilevel"/>
    <w:tmpl w:val="8D58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A2F8E"/>
    <w:multiLevelType w:val="hybridMultilevel"/>
    <w:tmpl w:val="34F877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8760FB"/>
    <w:multiLevelType w:val="multilevel"/>
    <w:tmpl w:val="B71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40306"/>
    <w:multiLevelType w:val="multilevel"/>
    <w:tmpl w:val="67C6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0290150">
    <w:abstractNumId w:val="1"/>
  </w:num>
  <w:num w:numId="2" w16cid:durableId="606698381">
    <w:abstractNumId w:val="14"/>
  </w:num>
  <w:num w:numId="3" w16cid:durableId="304820134">
    <w:abstractNumId w:val="6"/>
  </w:num>
  <w:num w:numId="4" w16cid:durableId="48114926">
    <w:abstractNumId w:val="4"/>
  </w:num>
  <w:num w:numId="5" w16cid:durableId="1188299458">
    <w:abstractNumId w:val="15"/>
  </w:num>
  <w:num w:numId="6" w16cid:durableId="1436512596">
    <w:abstractNumId w:val="5"/>
  </w:num>
  <w:num w:numId="7" w16cid:durableId="877353399">
    <w:abstractNumId w:val="17"/>
  </w:num>
  <w:num w:numId="8" w16cid:durableId="44373601">
    <w:abstractNumId w:val="12"/>
  </w:num>
  <w:num w:numId="9" w16cid:durableId="1005404955">
    <w:abstractNumId w:val="3"/>
  </w:num>
  <w:num w:numId="10" w16cid:durableId="417752116">
    <w:abstractNumId w:val="16"/>
  </w:num>
  <w:num w:numId="11" w16cid:durableId="683674384">
    <w:abstractNumId w:val="13"/>
  </w:num>
  <w:num w:numId="12" w16cid:durableId="1701735117">
    <w:abstractNumId w:val="0"/>
  </w:num>
  <w:num w:numId="13" w16cid:durableId="649214481">
    <w:abstractNumId w:val="19"/>
  </w:num>
  <w:num w:numId="14" w16cid:durableId="1628388095">
    <w:abstractNumId w:val="18"/>
  </w:num>
  <w:num w:numId="15" w16cid:durableId="216555271">
    <w:abstractNumId w:val="8"/>
  </w:num>
  <w:num w:numId="16" w16cid:durableId="1248077344">
    <w:abstractNumId w:val="11"/>
  </w:num>
  <w:num w:numId="17" w16cid:durableId="1021783303">
    <w:abstractNumId w:val="7"/>
  </w:num>
  <w:num w:numId="18" w16cid:durableId="324823168">
    <w:abstractNumId w:val="9"/>
  </w:num>
  <w:num w:numId="19" w16cid:durableId="1357465939">
    <w:abstractNumId w:val="10"/>
  </w:num>
  <w:num w:numId="20" w16cid:durableId="13876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E"/>
    <w:rsid w:val="00000476"/>
    <w:rsid w:val="00021455"/>
    <w:rsid w:val="0003267C"/>
    <w:rsid w:val="0003410D"/>
    <w:rsid w:val="0007319A"/>
    <w:rsid w:val="00081CB7"/>
    <w:rsid w:val="000853C6"/>
    <w:rsid w:val="0008659D"/>
    <w:rsid w:val="000C0F87"/>
    <w:rsid w:val="000E0E63"/>
    <w:rsid w:val="00107862"/>
    <w:rsid w:val="00121CE5"/>
    <w:rsid w:val="001226CA"/>
    <w:rsid w:val="0012426D"/>
    <w:rsid w:val="001351BE"/>
    <w:rsid w:val="0014624E"/>
    <w:rsid w:val="00147AA1"/>
    <w:rsid w:val="00174CD1"/>
    <w:rsid w:val="00177DA8"/>
    <w:rsid w:val="001A00C3"/>
    <w:rsid w:val="001A7BE4"/>
    <w:rsid w:val="001B4170"/>
    <w:rsid w:val="001B5E63"/>
    <w:rsid w:val="001C57D7"/>
    <w:rsid w:val="001C7B11"/>
    <w:rsid w:val="001D22A6"/>
    <w:rsid w:val="001D4923"/>
    <w:rsid w:val="001D6956"/>
    <w:rsid w:val="001F067B"/>
    <w:rsid w:val="0026763B"/>
    <w:rsid w:val="00277017"/>
    <w:rsid w:val="002B7CB3"/>
    <w:rsid w:val="002F2BC4"/>
    <w:rsid w:val="002F392F"/>
    <w:rsid w:val="002F7CF5"/>
    <w:rsid w:val="00302AC8"/>
    <w:rsid w:val="00316B62"/>
    <w:rsid w:val="00317916"/>
    <w:rsid w:val="00322F95"/>
    <w:rsid w:val="00334A0E"/>
    <w:rsid w:val="00336EB6"/>
    <w:rsid w:val="00372E46"/>
    <w:rsid w:val="0037471E"/>
    <w:rsid w:val="00384CC0"/>
    <w:rsid w:val="00397755"/>
    <w:rsid w:val="003A1FB5"/>
    <w:rsid w:val="003C22D7"/>
    <w:rsid w:val="003D3912"/>
    <w:rsid w:val="003E3A23"/>
    <w:rsid w:val="003E7537"/>
    <w:rsid w:val="0042327E"/>
    <w:rsid w:val="00430537"/>
    <w:rsid w:val="00444AB5"/>
    <w:rsid w:val="00447AD8"/>
    <w:rsid w:val="0045334B"/>
    <w:rsid w:val="004608F0"/>
    <w:rsid w:val="00472CE1"/>
    <w:rsid w:val="00487AFC"/>
    <w:rsid w:val="004905C2"/>
    <w:rsid w:val="004952CD"/>
    <w:rsid w:val="00497D19"/>
    <w:rsid w:val="004C4E28"/>
    <w:rsid w:val="004D754F"/>
    <w:rsid w:val="004E31F4"/>
    <w:rsid w:val="005029F6"/>
    <w:rsid w:val="0050640E"/>
    <w:rsid w:val="00524A9E"/>
    <w:rsid w:val="00540A60"/>
    <w:rsid w:val="00552AC0"/>
    <w:rsid w:val="005600C4"/>
    <w:rsid w:val="00562594"/>
    <w:rsid w:val="0059793A"/>
    <w:rsid w:val="005A0EE4"/>
    <w:rsid w:val="005A376D"/>
    <w:rsid w:val="005D3FD1"/>
    <w:rsid w:val="005E54FC"/>
    <w:rsid w:val="005F5A2D"/>
    <w:rsid w:val="006210F3"/>
    <w:rsid w:val="00625E35"/>
    <w:rsid w:val="00626149"/>
    <w:rsid w:val="0064623F"/>
    <w:rsid w:val="00651ED7"/>
    <w:rsid w:val="0068231F"/>
    <w:rsid w:val="00684B31"/>
    <w:rsid w:val="00693287"/>
    <w:rsid w:val="006B23C3"/>
    <w:rsid w:val="006C20C6"/>
    <w:rsid w:val="006E0E4C"/>
    <w:rsid w:val="006E3E68"/>
    <w:rsid w:val="0070236C"/>
    <w:rsid w:val="00717E37"/>
    <w:rsid w:val="0073045C"/>
    <w:rsid w:val="00732956"/>
    <w:rsid w:val="007346FB"/>
    <w:rsid w:val="007355A4"/>
    <w:rsid w:val="00736098"/>
    <w:rsid w:val="00746223"/>
    <w:rsid w:val="00762EF9"/>
    <w:rsid w:val="00767F45"/>
    <w:rsid w:val="007735A6"/>
    <w:rsid w:val="007809C8"/>
    <w:rsid w:val="00794B08"/>
    <w:rsid w:val="007B64DE"/>
    <w:rsid w:val="007C2C8E"/>
    <w:rsid w:val="007F7F2B"/>
    <w:rsid w:val="0080534D"/>
    <w:rsid w:val="00812F78"/>
    <w:rsid w:val="008206E4"/>
    <w:rsid w:val="008236EC"/>
    <w:rsid w:val="00832FF8"/>
    <w:rsid w:val="00841E82"/>
    <w:rsid w:val="00843DDE"/>
    <w:rsid w:val="008476E6"/>
    <w:rsid w:val="00852533"/>
    <w:rsid w:val="00861D30"/>
    <w:rsid w:val="0089631E"/>
    <w:rsid w:val="008A11A7"/>
    <w:rsid w:val="008B61C5"/>
    <w:rsid w:val="008C04A4"/>
    <w:rsid w:val="008D2C82"/>
    <w:rsid w:val="008D693E"/>
    <w:rsid w:val="008E067A"/>
    <w:rsid w:val="008E0D10"/>
    <w:rsid w:val="008E732B"/>
    <w:rsid w:val="008F4BA4"/>
    <w:rsid w:val="00900080"/>
    <w:rsid w:val="0091140B"/>
    <w:rsid w:val="00920CA8"/>
    <w:rsid w:val="00936FD6"/>
    <w:rsid w:val="0094450F"/>
    <w:rsid w:val="00960130"/>
    <w:rsid w:val="0096740C"/>
    <w:rsid w:val="00980B71"/>
    <w:rsid w:val="00982662"/>
    <w:rsid w:val="009837A7"/>
    <w:rsid w:val="009B3209"/>
    <w:rsid w:val="009B3913"/>
    <w:rsid w:val="009C082A"/>
    <w:rsid w:val="009C761C"/>
    <w:rsid w:val="009F7E4D"/>
    <w:rsid w:val="00A07938"/>
    <w:rsid w:val="00A14D95"/>
    <w:rsid w:val="00A225D5"/>
    <w:rsid w:val="00A236F4"/>
    <w:rsid w:val="00A5253F"/>
    <w:rsid w:val="00A538EB"/>
    <w:rsid w:val="00A54D39"/>
    <w:rsid w:val="00A61891"/>
    <w:rsid w:val="00A63308"/>
    <w:rsid w:val="00A81C94"/>
    <w:rsid w:val="00A86615"/>
    <w:rsid w:val="00AC0E4D"/>
    <w:rsid w:val="00AC1A18"/>
    <w:rsid w:val="00B01CC9"/>
    <w:rsid w:val="00B13F7F"/>
    <w:rsid w:val="00B15361"/>
    <w:rsid w:val="00B46EAE"/>
    <w:rsid w:val="00B539C3"/>
    <w:rsid w:val="00B71E9A"/>
    <w:rsid w:val="00B760E3"/>
    <w:rsid w:val="00B762AD"/>
    <w:rsid w:val="00B83205"/>
    <w:rsid w:val="00BA2BCC"/>
    <w:rsid w:val="00BB38CD"/>
    <w:rsid w:val="00BC2014"/>
    <w:rsid w:val="00BC2F24"/>
    <w:rsid w:val="00BD2D0B"/>
    <w:rsid w:val="00BF0C46"/>
    <w:rsid w:val="00C00A3A"/>
    <w:rsid w:val="00C12781"/>
    <w:rsid w:val="00C31326"/>
    <w:rsid w:val="00C467D9"/>
    <w:rsid w:val="00C530D4"/>
    <w:rsid w:val="00C53A6D"/>
    <w:rsid w:val="00C628BF"/>
    <w:rsid w:val="00C64B9F"/>
    <w:rsid w:val="00C70FDC"/>
    <w:rsid w:val="00C738EB"/>
    <w:rsid w:val="00C73ADD"/>
    <w:rsid w:val="00C8142A"/>
    <w:rsid w:val="00C821D5"/>
    <w:rsid w:val="00C832AD"/>
    <w:rsid w:val="00C948AA"/>
    <w:rsid w:val="00CB0E41"/>
    <w:rsid w:val="00CB307A"/>
    <w:rsid w:val="00CC341E"/>
    <w:rsid w:val="00CC723A"/>
    <w:rsid w:val="00D01D93"/>
    <w:rsid w:val="00D160DD"/>
    <w:rsid w:val="00D32B30"/>
    <w:rsid w:val="00D43E93"/>
    <w:rsid w:val="00D46A3E"/>
    <w:rsid w:val="00D52270"/>
    <w:rsid w:val="00D54FEA"/>
    <w:rsid w:val="00D621DC"/>
    <w:rsid w:val="00DB3914"/>
    <w:rsid w:val="00DC2B71"/>
    <w:rsid w:val="00DF1187"/>
    <w:rsid w:val="00DF4FB7"/>
    <w:rsid w:val="00E07F65"/>
    <w:rsid w:val="00E117DE"/>
    <w:rsid w:val="00E30A5F"/>
    <w:rsid w:val="00E40224"/>
    <w:rsid w:val="00E44D4F"/>
    <w:rsid w:val="00E5104E"/>
    <w:rsid w:val="00E60EF3"/>
    <w:rsid w:val="00E64CC2"/>
    <w:rsid w:val="00E724C9"/>
    <w:rsid w:val="00E75D1B"/>
    <w:rsid w:val="00E8758C"/>
    <w:rsid w:val="00E920EF"/>
    <w:rsid w:val="00EA68C3"/>
    <w:rsid w:val="00EC049E"/>
    <w:rsid w:val="00EE3EBA"/>
    <w:rsid w:val="00EF0679"/>
    <w:rsid w:val="00EF319D"/>
    <w:rsid w:val="00EF4354"/>
    <w:rsid w:val="00F01231"/>
    <w:rsid w:val="00F06BBD"/>
    <w:rsid w:val="00F20AAD"/>
    <w:rsid w:val="00F40007"/>
    <w:rsid w:val="00F448C1"/>
    <w:rsid w:val="00F77E9E"/>
    <w:rsid w:val="00FD00A3"/>
    <w:rsid w:val="00FE3C72"/>
    <w:rsid w:val="00FE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3A3FF"/>
  <w15:docId w15:val="{8F5D9EF9-D1DB-4DD7-861A-47EF771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3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2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36C"/>
  </w:style>
  <w:style w:type="paragraph" w:styleId="Footer">
    <w:name w:val="footer"/>
    <w:basedOn w:val="Normal"/>
    <w:link w:val="FooterChar"/>
    <w:uiPriority w:val="99"/>
    <w:unhideWhenUsed/>
    <w:rsid w:val="00702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36C"/>
  </w:style>
  <w:style w:type="paragraph" w:styleId="BalloonText">
    <w:name w:val="Balloon Text"/>
    <w:basedOn w:val="Normal"/>
    <w:link w:val="BalloonTextChar"/>
    <w:uiPriority w:val="99"/>
    <w:semiHidden/>
    <w:unhideWhenUsed/>
    <w:rsid w:val="0070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3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69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2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B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BC4"/>
    <w:rPr>
      <w:b/>
      <w:bCs/>
      <w:sz w:val="20"/>
      <w:szCs w:val="20"/>
    </w:rPr>
  </w:style>
  <w:style w:type="paragraph" w:customStyle="1" w:styleId="TRADBody">
    <w:name w:val="TRAD Body"/>
    <w:basedOn w:val="Normal"/>
    <w:link w:val="TRADBodyChar"/>
    <w:autoRedefine/>
    <w:qFormat/>
    <w:rsid w:val="00843DDE"/>
    <w:pPr>
      <w:widowControl w:val="0"/>
      <w:autoSpaceDE w:val="0"/>
      <w:autoSpaceDN w:val="0"/>
      <w:spacing w:before="122" w:after="0" w:line="240" w:lineRule="auto"/>
      <w:ind w:left="1441" w:hanging="721"/>
      <w:jc w:val="both"/>
    </w:pPr>
    <w:rPr>
      <w:rFonts w:ascii="Montserrat" w:eastAsia="Arial" w:hAnsi="Montserrat" w:cs="Arial"/>
      <w:color w:val="0D0D0D" w:themeColor="text1" w:themeTint="F2"/>
      <w:lang w:val="en-US"/>
      <w14:textFill>
        <w14:solidFill>
          <w14:schemeClr w14:val="tx1">
            <w14:alpha w14:val="50000"/>
            <w14:lumMod w14:val="95000"/>
            <w14:lumOff w14:val="5000"/>
          </w14:schemeClr>
        </w14:solidFill>
      </w14:textFill>
    </w:rPr>
  </w:style>
  <w:style w:type="character" w:customStyle="1" w:styleId="TRADBodyChar">
    <w:name w:val="TRAD Body Char"/>
    <w:basedOn w:val="DefaultParagraphFont"/>
    <w:link w:val="TRADBody"/>
    <w:rsid w:val="00843DDE"/>
    <w:rPr>
      <w:rFonts w:ascii="Montserrat" w:eastAsia="Arial" w:hAnsi="Montserrat" w:cs="Arial"/>
      <w:color w:val="0D0D0D" w:themeColor="text1" w:themeTint="F2"/>
      <w:lang w:val="en-US"/>
      <w14:textFill>
        <w14:solidFill>
          <w14:schemeClr w14:val="tx1">
            <w14:alpha w14:val="50000"/>
            <w14:lumMod w14:val="95000"/>
            <w14:lumOff w14:val="5000"/>
          </w14:schemeClr>
        </w14:solidFill>
      </w14:textFill>
    </w:rPr>
  </w:style>
  <w:style w:type="paragraph" w:styleId="ListBullet">
    <w:name w:val="List Bullet"/>
    <w:basedOn w:val="Normal"/>
    <w:uiPriority w:val="99"/>
    <w:unhideWhenUsed/>
    <w:rsid w:val="00EE3EBA"/>
    <w:pPr>
      <w:numPr>
        <w:numId w:val="12"/>
      </w:numPr>
      <w:contextualSpacing/>
    </w:pPr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C948A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F3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F39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1F06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optionmatter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70E601902CE40995366C2E0445A4B" ma:contentTypeVersion="10" ma:contentTypeDescription="Create a new document." ma:contentTypeScope="" ma:versionID="46e0a8fe3faaffcf1de7557c4b1634e4">
  <xsd:schema xmlns:xsd="http://www.w3.org/2001/XMLSchema" xmlns:xs="http://www.w3.org/2001/XMLSchema" xmlns:p="http://schemas.microsoft.com/office/2006/metadata/properties" xmlns:ns2="29a39c9c-357e-485b-9229-657435ef1fe7" xmlns:ns3="c6801bff-5ce2-40d7-9502-378d4b7105e5" targetNamespace="http://schemas.microsoft.com/office/2006/metadata/properties" ma:root="true" ma:fieldsID="cfae909d3e09bf2c15277139e6880ca4" ns2:_="" ns3:_="">
    <xsd:import namespace="29a39c9c-357e-485b-9229-657435ef1fe7"/>
    <xsd:import namespace="c6801bff-5ce2-40d7-9502-378d4b710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9c9c-357e-485b-9229-657435ef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ee4f79-8059-494b-ba54-d8ace66a7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01bff-5ce2-40d7-9502-378d4b7105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ce708e-36d9-4268-88b0-42419dda9bf3}" ma:internalName="TaxCatchAll" ma:showField="CatchAllData" ma:web="c6801bff-5ce2-40d7-9502-378d4b710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801bff-5ce2-40d7-9502-378d4b7105e5" xsi:nil="true"/>
    <lcf76f155ced4ddcb4097134ff3c332f xmlns="29a39c9c-357e-485b-9229-657435ef1f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6732B-BC27-4412-B90B-A4A1908D4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39c9c-357e-485b-9229-657435ef1fe7"/>
    <ds:schemaRef ds:uri="c6801bff-5ce2-40d7-9502-378d4b710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5239D-B578-44A7-BBD1-684EA9525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C8B082-1BCB-401A-B0A1-59B4FCCC77EB}">
  <ds:schemaRefs>
    <ds:schemaRef ds:uri="http://schemas.microsoft.com/office/2006/metadata/properties"/>
    <ds:schemaRef ds:uri="http://schemas.microsoft.com/office/infopath/2007/PartnerControls"/>
    <ds:schemaRef ds:uri="c6801bff-5ce2-40d7-9502-378d4b7105e5"/>
    <ds:schemaRef ds:uri="29a39c9c-357e-485b-9229-657435ef1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6513</Characters>
  <Application>Microsoft Office Word</Application>
  <DocSecurity>0</DocSecurity>
  <Lines>162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Shore</dc:creator>
  <cp:lastModifiedBy>Jenny MacQuire</cp:lastModifiedBy>
  <cp:revision>2</cp:revision>
  <dcterms:created xsi:type="dcterms:W3CDTF">2026-05-29T10:30:00Z</dcterms:created>
  <dcterms:modified xsi:type="dcterms:W3CDTF">2026-05-29T10:30:00Z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0x01010057770E601902CE40995366C2E0445A4B</vt:lpwstr>
  </property>
  <property fmtid="{D5CDD505-2E9C-101B-9397-08002B2CF9AE}" pid="3" name="Order">
    <vt:r8>14200</vt:r8>
  </property>
</Properties>
</file>